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9D530" w14:textId="4285AC23" w:rsidR="009F7052" w:rsidRPr="00620083" w:rsidRDefault="00EA6F45" w:rsidP="002A2301">
      <w:pPr>
        <w:rPr>
          <w:sz w:val="20"/>
          <w:szCs w:val="20"/>
        </w:rPr>
      </w:pPr>
      <w:r w:rsidRPr="00620083">
        <w:rPr>
          <w:noProof/>
          <w:sz w:val="20"/>
          <w:szCs w:val="20"/>
          <w:lang w:val="bg-BG" w:eastAsia="bg-BG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CEBE6D" wp14:editId="2FC5691F">
                <wp:simplePos x="0" y="0"/>
                <wp:positionH relativeFrom="page">
                  <wp:posOffset>358140</wp:posOffset>
                </wp:positionH>
                <wp:positionV relativeFrom="page">
                  <wp:posOffset>272415</wp:posOffset>
                </wp:positionV>
                <wp:extent cx="6842154" cy="1215390"/>
                <wp:effectExtent l="0" t="0" r="0" b="3810"/>
                <wp:wrapNone/>
                <wp:docPr id="149" name="Гру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154" cy="1215390"/>
                          <a:chOff x="-203668" y="-1031252"/>
                          <a:chExt cx="7315200" cy="1216152"/>
                        </a:xfrm>
                      </wpg:grpSpPr>
                      <wps:wsp>
                        <wps:cNvPr id="150" name="Правоъгълник 51"/>
                        <wps:cNvSpPr/>
                        <wps:spPr>
                          <a:xfrm>
                            <a:off x="-203668" y="-945473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авоъгълник 151"/>
                        <wps:cNvSpPr/>
                        <wps:spPr>
                          <a:xfrm>
                            <a:off x="-203667" y="-1031252"/>
                            <a:ext cx="7315199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200141" id="Група 149" o:spid="_x0000_s1026" style="position:absolute;margin-left:28.2pt;margin-top:21.45pt;width:538.75pt;height:95.7pt;z-index:251667456;mso-position-horizontal-relative:page;mso-position-vertical-relative:page" coordorigin="-2036,-10312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">
                <v:shape id="Правоъгълник 51" o:spid="_x0000_s1027" style="position:absolute;left:-2036;top:-9454;width:73151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" path="m,l7312660,r,1129665l3619500,733425,,1091565,,xe" fillcolor="#92d050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авоъгълник 151" o:spid="_x0000_s1028" style="position:absolute;left:-2036;top:-10312;width:73151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63D499AE" w14:textId="3F51DC85" w:rsidR="009F7052" w:rsidRPr="00620083" w:rsidRDefault="009F7052" w:rsidP="002A2301">
      <w:pPr>
        <w:rPr>
          <w:sz w:val="20"/>
          <w:szCs w:val="20"/>
        </w:rPr>
      </w:pPr>
    </w:p>
    <w:p w14:paraId="6E18A32A" w14:textId="7C9311A6" w:rsidR="009F7052" w:rsidRPr="00620083" w:rsidRDefault="009F7052" w:rsidP="002A2301">
      <w:pPr>
        <w:rPr>
          <w:sz w:val="20"/>
          <w:szCs w:val="20"/>
        </w:rPr>
      </w:pPr>
    </w:p>
    <w:p w14:paraId="4238853C" w14:textId="3EABE027" w:rsidR="009F7052" w:rsidRPr="00620083" w:rsidRDefault="009F7052" w:rsidP="002A2301">
      <w:pPr>
        <w:rPr>
          <w:sz w:val="20"/>
          <w:szCs w:val="20"/>
        </w:rPr>
      </w:pPr>
    </w:p>
    <w:p w14:paraId="0D5C15C2" w14:textId="21A329D9" w:rsidR="00A73EFD" w:rsidRPr="00620083" w:rsidRDefault="00FA10C4" w:rsidP="00FA10C4">
      <w:pPr>
        <w:jc w:val="center"/>
        <w:rPr>
          <w:sz w:val="20"/>
          <w:szCs w:val="20"/>
        </w:rPr>
      </w:pPr>
      <w:r w:rsidRPr="00620083">
        <w:rPr>
          <w:noProof/>
          <w:sz w:val="20"/>
          <w:szCs w:val="20"/>
          <w:lang w:val="bg-BG" w:eastAsia="bg-BG"/>
        </w:rPr>
        <w:drawing>
          <wp:inline distT="0" distB="0" distL="0" distR="0" wp14:anchorId="0B8938A9" wp14:editId="1CEEBB71">
            <wp:extent cx="1693772" cy="1568450"/>
            <wp:effectExtent l="0" t="0" r="1905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ина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326" cy="160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36BAF" w14:textId="77777777" w:rsidR="003C68AC" w:rsidRPr="00620083" w:rsidRDefault="003C68AC" w:rsidP="002A2301">
      <w:pPr>
        <w:rPr>
          <w:b/>
          <w:bCs/>
          <w:color w:val="92D050"/>
          <w:sz w:val="20"/>
          <w:szCs w:val="20"/>
        </w:rPr>
      </w:pPr>
    </w:p>
    <w:p w14:paraId="77E1B897" w14:textId="6C73ADAB" w:rsidR="00EA6F45" w:rsidRPr="00620083" w:rsidRDefault="001F7A36" w:rsidP="003C68AC">
      <w:pPr>
        <w:jc w:val="center"/>
        <w:rPr>
          <w:b/>
          <w:bCs/>
          <w:color w:val="92D050"/>
          <w:spacing w:val="20"/>
          <w:sz w:val="20"/>
          <w:szCs w:val="20"/>
        </w:rPr>
      </w:pPr>
      <w:r w:rsidRPr="00620083">
        <w:rPr>
          <w:b/>
          <w:bCs/>
          <w:color w:val="92D050"/>
          <w:spacing w:val="20"/>
          <w:sz w:val="20"/>
          <w:szCs w:val="20"/>
        </w:rPr>
        <w:t>UNIVERSITY OF NATIONAL AND WORLD ECONOMY</w:t>
      </w:r>
    </w:p>
    <w:p w14:paraId="26A56B90" w14:textId="64816D5A" w:rsidR="00834C74" w:rsidRPr="00620083" w:rsidRDefault="00901CE1" w:rsidP="003C68AC">
      <w:pPr>
        <w:jc w:val="center"/>
        <w:rPr>
          <w:b/>
          <w:bCs/>
          <w:color w:val="92D050"/>
          <w:spacing w:val="20"/>
          <w:sz w:val="20"/>
          <w:szCs w:val="20"/>
        </w:rPr>
      </w:pPr>
      <w:r w:rsidRPr="00620083">
        <w:rPr>
          <w:b/>
          <w:bCs/>
          <w:color w:val="92D050"/>
          <w:spacing w:val="20"/>
          <w:sz w:val="20"/>
          <w:szCs w:val="20"/>
        </w:rPr>
        <w:t xml:space="preserve">DEPARTMENT </w:t>
      </w:r>
      <w:r w:rsidR="00233E65" w:rsidRPr="00620083">
        <w:rPr>
          <w:b/>
          <w:bCs/>
          <w:color w:val="92D050"/>
          <w:spacing w:val="20"/>
          <w:sz w:val="20"/>
          <w:szCs w:val="20"/>
        </w:rPr>
        <w:t>„</w:t>
      </w:r>
      <w:r w:rsidRPr="00620083">
        <w:rPr>
          <w:b/>
          <w:bCs/>
          <w:color w:val="92D050"/>
          <w:spacing w:val="20"/>
          <w:sz w:val="20"/>
          <w:szCs w:val="20"/>
        </w:rPr>
        <w:t xml:space="preserve">ECONOMICS OF NATURAL </w:t>
      </w:r>
      <w:r w:rsidR="004A0614" w:rsidRPr="00620083">
        <w:rPr>
          <w:b/>
          <w:bCs/>
          <w:color w:val="92D050"/>
          <w:spacing w:val="20"/>
          <w:sz w:val="20"/>
          <w:szCs w:val="20"/>
        </w:rPr>
        <w:t>RESOURCES “</w:t>
      </w:r>
    </w:p>
    <w:p w14:paraId="331C291D" w14:textId="77777777" w:rsidR="005D2F31" w:rsidRPr="00620083" w:rsidRDefault="005D2F31" w:rsidP="003C68AC">
      <w:pPr>
        <w:rPr>
          <w:sz w:val="20"/>
          <w:szCs w:val="20"/>
        </w:rPr>
      </w:pPr>
    </w:p>
    <w:p w14:paraId="32D2D30C" w14:textId="074077DB" w:rsidR="0052153A" w:rsidRDefault="0052153A" w:rsidP="003C68AC">
      <w:pPr>
        <w:spacing w:line="360" w:lineRule="auto"/>
        <w:jc w:val="center"/>
        <w:rPr>
          <w:sz w:val="20"/>
          <w:szCs w:val="20"/>
        </w:rPr>
      </w:pPr>
    </w:p>
    <w:p w14:paraId="4F42B95D" w14:textId="77777777" w:rsidR="00620083" w:rsidRPr="00620083" w:rsidRDefault="00620083" w:rsidP="003C68AC">
      <w:pPr>
        <w:spacing w:line="360" w:lineRule="auto"/>
        <w:jc w:val="center"/>
        <w:rPr>
          <w:sz w:val="20"/>
          <w:szCs w:val="20"/>
        </w:rPr>
      </w:pPr>
    </w:p>
    <w:p w14:paraId="2AC383D5" w14:textId="1DDD1DB9" w:rsidR="009F7052" w:rsidRPr="00620083" w:rsidRDefault="0052153A" w:rsidP="003C68AC">
      <w:pPr>
        <w:spacing w:line="360" w:lineRule="auto"/>
        <w:jc w:val="center"/>
        <w:rPr>
          <w:b/>
          <w:color w:val="92D050"/>
          <w:sz w:val="20"/>
          <w:szCs w:val="20"/>
        </w:rPr>
      </w:pPr>
      <w:r w:rsidRPr="00620083">
        <w:rPr>
          <w:b/>
          <w:color w:val="92D050"/>
          <w:sz w:val="20"/>
          <w:szCs w:val="20"/>
        </w:rPr>
        <w:t>PROGRAM</w:t>
      </w:r>
    </w:p>
    <w:p w14:paraId="46CA1334" w14:textId="75B89F32" w:rsidR="0052153A" w:rsidRPr="00620083" w:rsidRDefault="0052153A" w:rsidP="0052153A">
      <w:pPr>
        <w:jc w:val="center"/>
        <w:rPr>
          <w:sz w:val="20"/>
          <w:szCs w:val="20"/>
        </w:rPr>
      </w:pPr>
      <w:r w:rsidRPr="00620083">
        <w:rPr>
          <w:sz w:val="20"/>
          <w:szCs w:val="20"/>
        </w:rPr>
        <w:t>OF</w:t>
      </w:r>
    </w:p>
    <w:p w14:paraId="29A55421" w14:textId="77777777" w:rsidR="003C68AC" w:rsidRPr="00620083" w:rsidRDefault="003C68AC" w:rsidP="003C68AC">
      <w:pPr>
        <w:rPr>
          <w:sz w:val="20"/>
          <w:szCs w:val="20"/>
        </w:rPr>
      </w:pPr>
    </w:p>
    <w:p w14:paraId="1469F2CC" w14:textId="3994B0C0" w:rsidR="009F7052" w:rsidRPr="00620083" w:rsidRDefault="00EE4A4D" w:rsidP="003C68AC">
      <w:pPr>
        <w:pStyle w:val="NormalBDS"/>
        <w:jc w:val="center"/>
        <w:rPr>
          <w:rFonts w:ascii="Times New Roman" w:hAnsi="Times New Roman"/>
          <w:sz w:val="20"/>
        </w:rPr>
      </w:pPr>
      <w:r w:rsidRPr="00620083">
        <w:rPr>
          <w:rFonts w:ascii="Times New Roman" w:hAnsi="Times New Roman"/>
          <w:b/>
          <w:sz w:val="20"/>
        </w:rPr>
        <w:t>FOURD</w:t>
      </w:r>
      <w:r w:rsidR="0001279E" w:rsidRPr="00620083">
        <w:rPr>
          <w:rFonts w:ascii="Times New Roman" w:hAnsi="Times New Roman"/>
          <w:b/>
          <w:sz w:val="20"/>
        </w:rPr>
        <w:t xml:space="preserve"> </w:t>
      </w:r>
      <w:r w:rsidR="00901CE1" w:rsidRPr="00620083">
        <w:rPr>
          <w:rFonts w:ascii="Times New Roman" w:hAnsi="Times New Roman"/>
          <w:b/>
          <w:sz w:val="20"/>
        </w:rPr>
        <w:t>INTER</w:t>
      </w:r>
      <w:r w:rsidR="001F7A36" w:rsidRPr="00620083">
        <w:rPr>
          <w:rFonts w:ascii="Times New Roman" w:hAnsi="Times New Roman"/>
          <w:b/>
          <w:sz w:val="20"/>
        </w:rPr>
        <w:t xml:space="preserve">NATIONAL SCIENTIFIC CONFERENCE </w:t>
      </w:r>
    </w:p>
    <w:p w14:paraId="3F944491" w14:textId="77777777" w:rsidR="00954CDD" w:rsidRPr="00620083" w:rsidRDefault="00954CDD" w:rsidP="003C68AC">
      <w:pPr>
        <w:rPr>
          <w:b/>
          <w:caps/>
          <w:color w:val="92D050"/>
          <w:sz w:val="20"/>
          <w:szCs w:val="20"/>
        </w:rPr>
      </w:pPr>
    </w:p>
    <w:p w14:paraId="3520117B" w14:textId="544D0DE1" w:rsidR="003C68AC" w:rsidRPr="00620083" w:rsidRDefault="001F7A36" w:rsidP="001F7A36">
      <w:pPr>
        <w:jc w:val="center"/>
        <w:rPr>
          <w:sz w:val="20"/>
          <w:szCs w:val="20"/>
        </w:rPr>
      </w:pPr>
      <w:r w:rsidRPr="00620083">
        <w:rPr>
          <w:b/>
          <w:caps/>
          <w:color w:val="92D050"/>
          <w:sz w:val="20"/>
          <w:szCs w:val="20"/>
        </w:rPr>
        <w:t>INNOVATIVE</w:t>
      </w:r>
      <w:r w:rsidR="00272B67" w:rsidRPr="00620083">
        <w:rPr>
          <w:b/>
          <w:caps/>
          <w:color w:val="92D050"/>
          <w:sz w:val="20"/>
          <w:szCs w:val="20"/>
        </w:rPr>
        <w:t xml:space="preserve"> </w:t>
      </w:r>
      <w:r w:rsidRPr="00620083">
        <w:rPr>
          <w:b/>
          <w:caps/>
          <w:color w:val="92D050"/>
          <w:sz w:val="20"/>
          <w:szCs w:val="20"/>
        </w:rPr>
        <w:t>DEVELOPMENT OF AGRICULTURAL BUSINESS AND RURAL AREAS</w:t>
      </w:r>
    </w:p>
    <w:p w14:paraId="4D249927" w14:textId="77777777" w:rsidR="002A2301" w:rsidRPr="00620083" w:rsidRDefault="002A2301" w:rsidP="003C68AC">
      <w:pPr>
        <w:rPr>
          <w:sz w:val="20"/>
          <w:szCs w:val="20"/>
        </w:rPr>
      </w:pPr>
    </w:p>
    <w:p w14:paraId="10144609" w14:textId="4DCE1673" w:rsidR="00A73EFD" w:rsidRDefault="00A73EFD" w:rsidP="003C68AC">
      <w:pPr>
        <w:rPr>
          <w:sz w:val="20"/>
          <w:szCs w:val="20"/>
        </w:rPr>
      </w:pPr>
    </w:p>
    <w:p w14:paraId="764028AB" w14:textId="166521BC" w:rsidR="00620083" w:rsidRDefault="00620083" w:rsidP="003C68AC">
      <w:pPr>
        <w:rPr>
          <w:sz w:val="20"/>
          <w:szCs w:val="20"/>
        </w:rPr>
      </w:pPr>
    </w:p>
    <w:p w14:paraId="40CBD548" w14:textId="77777777" w:rsidR="00620083" w:rsidRPr="00620083" w:rsidRDefault="00620083" w:rsidP="003C68AC">
      <w:pPr>
        <w:rPr>
          <w:sz w:val="20"/>
          <w:szCs w:val="20"/>
        </w:rPr>
      </w:pPr>
    </w:p>
    <w:p w14:paraId="74CF8B14" w14:textId="77777777" w:rsidR="002A2301" w:rsidRPr="00620083" w:rsidRDefault="002A2301" w:rsidP="003C68AC">
      <w:pPr>
        <w:rPr>
          <w:sz w:val="20"/>
          <w:szCs w:val="20"/>
        </w:rPr>
      </w:pPr>
    </w:p>
    <w:p w14:paraId="591766DD" w14:textId="136F1DDC" w:rsidR="002A2301" w:rsidRDefault="00EE4A4D" w:rsidP="003C68AC">
      <w:pPr>
        <w:spacing w:line="360" w:lineRule="auto"/>
        <w:jc w:val="center"/>
        <w:rPr>
          <w:sz w:val="20"/>
          <w:szCs w:val="20"/>
        </w:rPr>
      </w:pPr>
      <w:r w:rsidRPr="00620083">
        <w:rPr>
          <w:sz w:val="20"/>
          <w:szCs w:val="20"/>
        </w:rPr>
        <w:t>3</w:t>
      </w:r>
      <w:r w:rsidR="00272B67" w:rsidRPr="00620083">
        <w:rPr>
          <w:sz w:val="20"/>
          <w:szCs w:val="20"/>
        </w:rPr>
        <w:t>-</w:t>
      </w:r>
      <w:r w:rsidRPr="00620083">
        <w:rPr>
          <w:sz w:val="20"/>
          <w:szCs w:val="20"/>
        </w:rPr>
        <w:t>4</w:t>
      </w:r>
      <w:r w:rsidR="00272B67" w:rsidRPr="00620083">
        <w:rPr>
          <w:sz w:val="20"/>
          <w:szCs w:val="20"/>
        </w:rPr>
        <w:t xml:space="preserve"> </w:t>
      </w:r>
      <w:r w:rsidRPr="00620083">
        <w:rPr>
          <w:sz w:val="20"/>
          <w:szCs w:val="20"/>
        </w:rPr>
        <w:t>OCTOBER</w:t>
      </w:r>
      <w:r w:rsidR="001F7A36" w:rsidRPr="00620083">
        <w:rPr>
          <w:sz w:val="20"/>
          <w:szCs w:val="20"/>
        </w:rPr>
        <w:t xml:space="preserve"> </w:t>
      </w:r>
      <w:r w:rsidR="008E77B4" w:rsidRPr="00620083">
        <w:rPr>
          <w:sz w:val="20"/>
          <w:szCs w:val="20"/>
        </w:rPr>
        <w:t>202</w:t>
      </w:r>
      <w:r w:rsidRPr="00620083">
        <w:rPr>
          <w:sz w:val="20"/>
          <w:szCs w:val="20"/>
        </w:rPr>
        <w:t>4</w:t>
      </w:r>
    </w:p>
    <w:p w14:paraId="28D931B4" w14:textId="35B8A28B" w:rsidR="00620083" w:rsidRPr="00620083" w:rsidRDefault="00620083" w:rsidP="003C68A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Sofia</w:t>
      </w:r>
    </w:p>
    <w:p w14:paraId="069E5FB0" w14:textId="1E2461F1" w:rsidR="0052153A" w:rsidRPr="00620083" w:rsidRDefault="0052153A" w:rsidP="0052153A">
      <w:pPr>
        <w:rPr>
          <w:sz w:val="20"/>
          <w:szCs w:val="20"/>
        </w:rPr>
      </w:pPr>
      <w:r w:rsidRPr="00620083">
        <w:rPr>
          <w:sz w:val="20"/>
          <w:szCs w:val="20"/>
        </w:rPr>
        <w:t xml:space="preserve">                                                     </w:t>
      </w:r>
      <w:r w:rsidR="001F7A36" w:rsidRPr="00620083">
        <w:rPr>
          <w:sz w:val="20"/>
          <w:szCs w:val="20"/>
        </w:rPr>
        <w:t>Sofia</w:t>
      </w:r>
      <w:r w:rsidR="00272B67" w:rsidRPr="00620083">
        <w:rPr>
          <w:sz w:val="20"/>
          <w:szCs w:val="20"/>
        </w:rPr>
        <w:t>, UNWE</w:t>
      </w:r>
      <w:r w:rsidR="00260B57" w:rsidRPr="00620083">
        <w:rPr>
          <w:sz w:val="20"/>
          <w:szCs w:val="20"/>
        </w:rPr>
        <w:br w:type="page"/>
      </w:r>
    </w:p>
    <w:p w14:paraId="04C98B54" w14:textId="375DD5E3" w:rsidR="0052153A" w:rsidRPr="00620083" w:rsidRDefault="0052153A" w:rsidP="0052153A">
      <w:pPr>
        <w:jc w:val="center"/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12FB7" w:rsidRPr="00620083" w14:paraId="74DF9DA8" w14:textId="77777777" w:rsidTr="007F25C7">
        <w:tc>
          <w:tcPr>
            <w:tcW w:w="9776" w:type="dxa"/>
            <w:gridSpan w:val="2"/>
          </w:tcPr>
          <w:p w14:paraId="7688B047" w14:textId="293D39CA" w:rsidR="00712FB7" w:rsidRPr="00620083" w:rsidRDefault="00EE4A4D" w:rsidP="00712FB7">
            <w:pPr>
              <w:spacing w:after="60"/>
              <w:ind w:firstLine="720"/>
              <w:jc w:val="center"/>
              <w:rPr>
                <w:b/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>3</w:t>
            </w:r>
            <w:r w:rsidR="00712FB7" w:rsidRPr="00620083">
              <w:rPr>
                <w:b/>
                <w:sz w:val="20"/>
                <w:szCs w:val="20"/>
              </w:rPr>
              <w:t>.</w:t>
            </w:r>
            <w:r w:rsidRPr="00620083">
              <w:rPr>
                <w:b/>
                <w:sz w:val="20"/>
                <w:szCs w:val="20"/>
              </w:rPr>
              <w:t>1</w:t>
            </w:r>
            <w:r w:rsidR="00712FB7" w:rsidRPr="00620083">
              <w:rPr>
                <w:b/>
                <w:sz w:val="20"/>
                <w:szCs w:val="20"/>
              </w:rPr>
              <w:t>0.202</w:t>
            </w:r>
            <w:r w:rsidRPr="00620083">
              <w:rPr>
                <w:b/>
                <w:sz w:val="20"/>
                <w:szCs w:val="20"/>
              </w:rPr>
              <w:t>4</w:t>
            </w:r>
          </w:p>
        </w:tc>
      </w:tr>
      <w:tr w:rsidR="00F41FE3" w:rsidRPr="00620083" w14:paraId="6E64B65A" w14:textId="77777777" w:rsidTr="00F41FE3">
        <w:tc>
          <w:tcPr>
            <w:tcW w:w="1696" w:type="dxa"/>
          </w:tcPr>
          <w:p w14:paraId="79E62935" w14:textId="25ED9806" w:rsidR="00F41FE3" w:rsidRPr="00620083" w:rsidRDefault="00F41FE3" w:rsidP="00F41FE3">
            <w:pPr>
              <w:spacing w:after="60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 xml:space="preserve">10.30-11.00 </w:t>
            </w:r>
          </w:p>
        </w:tc>
        <w:tc>
          <w:tcPr>
            <w:tcW w:w="8080" w:type="dxa"/>
          </w:tcPr>
          <w:p w14:paraId="24ABD059" w14:textId="26EDE6DD" w:rsidR="00F41FE3" w:rsidRPr="00620083" w:rsidRDefault="00F41FE3" w:rsidP="00F41FE3">
            <w:pPr>
              <w:spacing w:after="60"/>
              <w:ind w:firstLine="720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Registration</w:t>
            </w:r>
          </w:p>
        </w:tc>
      </w:tr>
      <w:tr w:rsidR="0052153A" w:rsidRPr="00620083" w14:paraId="162D4337" w14:textId="77777777" w:rsidTr="007F25C7">
        <w:tc>
          <w:tcPr>
            <w:tcW w:w="1696" w:type="dxa"/>
          </w:tcPr>
          <w:p w14:paraId="41B03EA0" w14:textId="357E579E" w:rsidR="0052153A" w:rsidRPr="00620083" w:rsidRDefault="0052153A" w:rsidP="00A50F71">
            <w:pPr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11.00-11.</w:t>
            </w:r>
            <w:r w:rsidR="0016014E" w:rsidRPr="00620083">
              <w:rPr>
                <w:sz w:val="20"/>
                <w:szCs w:val="20"/>
              </w:rPr>
              <w:t>30</w:t>
            </w:r>
            <w:r w:rsidRPr="00620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215F5F10" w14:textId="54D44D5D" w:rsidR="0052153A" w:rsidRPr="00620083" w:rsidRDefault="00712FB7" w:rsidP="007F25C7">
            <w:pPr>
              <w:spacing w:after="60"/>
              <w:ind w:firstLine="720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Official opening of the Conference</w:t>
            </w:r>
          </w:p>
          <w:p w14:paraId="2C1AAB60" w14:textId="6A053A9D" w:rsidR="00EE4A4D" w:rsidRPr="003F416E" w:rsidRDefault="00712FB7" w:rsidP="003F416E">
            <w:pPr>
              <w:spacing w:after="60"/>
              <w:ind w:firstLine="720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 xml:space="preserve">Welcoming speech of the </w:t>
            </w:r>
            <w:r w:rsidR="0016014E" w:rsidRPr="00620083">
              <w:rPr>
                <w:sz w:val="20"/>
                <w:szCs w:val="20"/>
              </w:rPr>
              <w:t>R</w:t>
            </w:r>
            <w:r w:rsidRPr="00620083">
              <w:rPr>
                <w:sz w:val="20"/>
                <w:szCs w:val="20"/>
              </w:rPr>
              <w:t>ector</w:t>
            </w:r>
            <w:r w:rsidR="00EE4A4D" w:rsidRPr="00620083">
              <w:rPr>
                <w:sz w:val="20"/>
                <w:szCs w:val="20"/>
              </w:rPr>
              <w:t xml:space="preserve"> </w:t>
            </w:r>
            <w:r w:rsidR="00A14356" w:rsidRPr="00620083">
              <w:rPr>
                <w:sz w:val="20"/>
                <w:szCs w:val="20"/>
              </w:rPr>
              <w:t>of University of National and World Economy</w:t>
            </w:r>
          </w:p>
        </w:tc>
      </w:tr>
      <w:tr w:rsidR="0052153A" w:rsidRPr="00620083" w14:paraId="099AF3C3" w14:textId="77777777" w:rsidTr="007F25C7">
        <w:tc>
          <w:tcPr>
            <w:tcW w:w="1696" w:type="dxa"/>
          </w:tcPr>
          <w:p w14:paraId="61785771" w14:textId="02994D92" w:rsidR="0052153A" w:rsidRPr="00620083" w:rsidRDefault="0052153A" w:rsidP="004D08F6">
            <w:pPr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11.</w:t>
            </w:r>
            <w:r w:rsidR="004D08F6" w:rsidRPr="00620083">
              <w:rPr>
                <w:sz w:val="20"/>
                <w:szCs w:val="20"/>
              </w:rPr>
              <w:t>30</w:t>
            </w:r>
            <w:r w:rsidRPr="00620083">
              <w:rPr>
                <w:sz w:val="20"/>
                <w:szCs w:val="20"/>
              </w:rPr>
              <w:t>-12.</w:t>
            </w:r>
            <w:r w:rsidR="004D08F6" w:rsidRPr="00620083">
              <w:rPr>
                <w:sz w:val="20"/>
                <w:szCs w:val="20"/>
              </w:rPr>
              <w:t>45</w:t>
            </w:r>
            <w:r w:rsidR="00A50F71" w:rsidRPr="00620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60BF684F" w14:textId="3A7A31B0" w:rsidR="0052153A" w:rsidRPr="00620083" w:rsidRDefault="004913F7" w:rsidP="00733E31">
            <w:pPr>
              <w:spacing w:after="60"/>
              <w:ind w:right="425"/>
              <w:jc w:val="center"/>
              <w:rPr>
                <w:b/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>PLENARY SESSION</w:t>
            </w:r>
          </w:p>
          <w:p w14:paraId="2A118BDF" w14:textId="432B242C" w:rsidR="0052153A" w:rsidRPr="00620083" w:rsidRDefault="00712FB7" w:rsidP="00733E31">
            <w:pPr>
              <w:spacing w:after="60"/>
              <w:ind w:right="425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Big conference room</w:t>
            </w:r>
            <w:r w:rsidR="0052153A" w:rsidRPr="00620083">
              <w:rPr>
                <w:sz w:val="20"/>
                <w:szCs w:val="20"/>
              </w:rPr>
              <w:t xml:space="preserve">, </w:t>
            </w:r>
            <w:r w:rsidRPr="00620083">
              <w:rPr>
                <w:sz w:val="20"/>
                <w:szCs w:val="20"/>
              </w:rPr>
              <w:t>UNWE</w:t>
            </w:r>
          </w:p>
          <w:p w14:paraId="0632919B" w14:textId="78C8BAC0" w:rsidR="00712FB7" w:rsidRPr="00620083" w:rsidRDefault="00712FB7" w:rsidP="00FF7683">
            <w:pPr>
              <w:pStyle w:val="ListParagraph"/>
              <w:spacing w:after="60" w:line="240" w:lineRule="auto"/>
              <w:ind w:right="425"/>
              <w:contextualSpacing w:val="0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 xml:space="preserve">Moderator </w:t>
            </w:r>
            <w:r w:rsidR="00D830CB" w:rsidRPr="00620083">
              <w:rPr>
                <w:sz w:val="20"/>
                <w:szCs w:val="20"/>
              </w:rPr>
              <w:t>A</w:t>
            </w:r>
            <w:r w:rsidR="00D830CB" w:rsidRPr="00620083">
              <w:rPr>
                <w:rFonts w:eastAsia="Times New Roman"/>
                <w:color w:val="000000"/>
                <w:sz w:val="20"/>
                <w:szCs w:val="20"/>
              </w:rPr>
              <w:t>ssoc.prof. Dr. Hristina Harizanova-Bartos</w:t>
            </w:r>
          </w:p>
          <w:p w14:paraId="15B4CE65" w14:textId="5D4D446F" w:rsidR="007073D7" w:rsidRPr="00620083" w:rsidRDefault="002756CF" w:rsidP="007073D7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right="425"/>
              <w:contextualSpacing w:val="0"/>
              <w:jc w:val="both"/>
              <w:rPr>
                <w:b/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242424"/>
                <w:sz w:val="20"/>
                <w:szCs w:val="20"/>
                <w:shd w:val="clear" w:color="auto" w:fill="FFFFFF"/>
              </w:rPr>
              <w:t>Digitalization as a Tool for Risk Management in the Agricultural Sector</w:t>
            </w:r>
            <w:r w:rsidRPr="00620083">
              <w:rPr>
                <w:b/>
                <w:color w:val="242424"/>
                <w:sz w:val="20"/>
                <w:szCs w:val="20"/>
                <w:shd w:val="clear" w:color="auto" w:fill="FFFFFF"/>
                <w:lang w:val="bg-BG"/>
              </w:rPr>
              <w:t xml:space="preserve">, </w:t>
            </w:r>
            <w:r w:rsidR="007073D7" w:rsidRPr="00620083">
              <w:rPr>
                <w:color w:val="000000"/>
                <w:sz w:val="20"/>
                <w:szCs w:val="20"/>
                <w:lang w:val="en-GB"/>
              </w:rPr>
              <w:t>Assoc.prof. Dr. Hristina Harizanova-Bartos,</w:t>
            </w:r>
            <w:r w:rsidR="007073D7" w:rsidRPr="00620083">
              <w:rPr>
                <w:color w:val="000000"/>
                <w:sz w:val="20"/>
                <w:szCs w:val="20"/>
              </w:rPr>
              <w:t xml:space="preserve"> University of National and World Economy, Sofia Bulgaria</w:t>
            </w:r>
          </w:p>
          <w:p w14:paraId="11A83A53" w14:textId="40336BE0" w:rsidR="00377321" w:rsidRPr="00620083" w:rsidRDefault="00377321" w:rsidP="007073D7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right="425"/>
              <w:contextualSpacing w:val="0"/>
              <w:jc w:val="both"/>
              <w:rPr>
                <w:b/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 xml:space="preserve">Impact of the common agricultural policy funds on the development of the agricultural sector, case study Romania-Bulgaria, </w:t>
            </w:r>
            <w:r w:rsidRPr="00620083">
              <w:rPr>
                <w:color w:val="000000"/>
                <w:sz w:val="20"/>
                <w:szCs w:val="20"/>
              </w:rPr>
              <w:t>Georgiana Raluca Ladaru,Mariarosaria Lombardi, Ionut Laurentiu Petre, Bucharest University of Economic Studies, Romania , University of Foggia</w:t>
            </w:r>
            <w:r w:rsidR="007073D7" w:rsidRPr="00620083">
              <w:rPr>
                <w:color w:val="000000"/>
                <w:sz w:val="20"/>
                <w:szCs w:val="20"/>
              </w:rPr>
              <w:t>, Italy</w:t>
            </w:r>
          </w:p>
          <w:p w14:paraId="3E689110" w14:textId="57EA2E80" w:rsidR="007073D7" w:rsidRPr="00620083" w:rsidRDefault="00D830CB" w:rsidP="007073D7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>Regional differences of greenhouse gases from agricultural activities in Bulgaria</w:t>
            </w:r>
            <w:r w:rsidR="00151A13" w:rsidRPr="00620083">
              <w:rPr>
                <w:sz w:val="20"/>
                <w:szCs w:val="20"/>
              </w:rPr>
              <w:t xml:space="preserve">, </w:t>
            </w:r>
            <w:hyperlink r:id="rId11" w:anchor="RANGE!D34" w:history="1">
              <w:r w:rsidRPr="00620083">
                <w:rPr>
                  <w:rStyle w:val="Hyperlink"/>
                  <w:color w:val="auto"/>
                  <w:sz w:val="20"/>
                  <w:szCs w:val="20"/>
                  <w:u w:val="none"/>
                </w:rPr>
                <w:t>Prof. Marina Nikolova, PhD, Head Assist. Prof. Pavlin Pavlov, PhD</w:t>
              </w:r>
            </w:hyperlink>
            <w:r w:rsidRPr="00620083">
              <w:rPr>
                <w:sz w:val="20"/>
                <w:szCs w:val="20"/>
              </w:rPr>
              <w:t>, D. A. Tsenov Academy of Economics, Svishtov</w:t>
            </w:r>
            <w:r w:rsidR="007073D7" w:rsidRPr="00620083">
              <w:rPr>
                <w:sz w:val="20"/>
                <w:szCs w:val="20"/>
              </w:rPr>
              <w:t>, Bulgaria</w:t>
            </w:r>
          </w:p>
          <w:p w14:paraId="65411B51" w14:textId="0A2A2F38" w:rsidR="007073D7" w:rsidRPr="00620083" w:rsidRDefault="007073D7" w:rsidP="007073D7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  <w:lang w:val="en-GB"/>
              </w:rPr>
              <w:t>Climate adaptation readiness of Bulgarian rural areas,</w:t>
            </w:r>
            <w:r w:rsidRPr="00620083">
              <w:rPr>
                <w:color w:val="000000"/>
                <w:sz w:val="20"/>
                <w:szCs w:val="20"/>
                <w:lang w:val="en-GB"/>
              </w:rPr>
              <w:t xml:space="preserve"> Assoc.prof. Dr. </w:t>
            </w:r>
            <w:r w:rsidRPr="00620083">
              <w:rPr>
                <w:color w:val="000000"/>
                <w:sz w:val="20"/>
                <w:szCs w:val="20"/>
              </w:rPr>
              <w:t>Yanka Kazakova-Mateva, University of National and World Economy, Sofia Bulgaria</w:t>
            </w:r>
          </w:p>
          <w:p w14:paraId="198E77E9" w14:textId="3502DF77" w:rsidR="00712FB7" w:rsidRPr="00620083" w:rsidRDefault="00712FB7" w:rsidP="00733E31">
            <w:pPr>
              <w:pStyle w:val="ListParagraph"/>
              <w:spacing w:after="60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DISCUSSION</w:t>
            </w:r>
          </w:p>
        </w:tc>
      </w:tr>
      <w:tr w:rsidR="0052153A" w:rsidRPr="00620083" w14:paraId="3CDA114A" w14:textId="77777777" w:rsidTr="007F25C7">
        <w:tc>
          <w:tcPr>
            <w:tcW w:w="1696" w:type="dxa"/>
          </w:tcPr>
          <w:p w14:paraId="18862DF6" w14:textId="334A5DA2" w:rsidR="0052153A" w:rsidRPr="00620083" w:rsidRDefault="0052153A" w:rsidP="004D08F6">
            <w:pPr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12.</w:t>
            </w:r>
            <w:r w:rsidR="004D08F6" w:rsidRPr="00620083">
              <w:rPr>
                <w:sz w:val="20"/>
                <w:szCs w:val="20"/>
              </w:rPr>
              <w:t>45</w:t>
            </w:r>
            <w:r w:rsidR="00A50F71" w:rsidRPr="00620083">
              <w:rPr>
                <w:sz w:val="20"/>
                <w:szCs w:val="20"/>
              </w:rPr>
              <w:t xml:space="preserve">-13.30 </w:t>
            </w:r>
          </w:p>
        </w:tc>
        <w:tc>
          <w:tcPr>
            <w:tcW w:w="8080" w:type="dxa"/>
          </w:tcPr>
          <w:p w14:paraId="6E9DF558" w14:textId="0114D0D5" w:rsidR="0052153A" w:rsidRPr="00620083" w:rsidRDefault="00A50F71" w:rsidP="00733E31">
            <w:pPr>
              <w:spacing w:after="60"/>
              <w:ind w:right="425" w:hanging="107"/>
              <w:jc w:val="center"/>
              <w:rPr>
                <w:b/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 xml:space="preserve">COFFEE BREAK </w:t>
            </w:r>
            <w:r w:rsidR="0052153A" w:rsidRPr="0062008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153A" w:rsidRPr="00620083" w14:paraId="415F4A24" w14:textId="77777777" w:rsidTr="007F25C7">
        <w:tc>
          <w:tcPr>
            <w:tcW w:w="1696" w:type="dxa"/>
          </w:tcPr>
          <w:p w14:paraId="14D61DBA" w14:textId="2D38F325" w:rsidR="0052153A" w:rsidRPr="00620083" w:rsidRDefault="0052153A" w:rsidP="00733E31">
            <w:pPr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13.30-15.15</w:t>
            </w:r>
            <w:r w:rsidR="00A50F71" w:rsidRPr="00620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753F13E0" w14:textId="6BDE8DD6" w:rsidR="0052153A" w:rsidRPr="00620083" w:rsidRDefault="009E20B2" w:rsidP="00733E31">
            <w:pPr>
              <w:spacing w:after="60"/>
              <w:ind w:right="425" w:hanging="107"/>
              <w:jc w:val="center"/>
              <w:rPr>
                <w:b/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>First section</w:t>
            </w:r>
          </w:p>
          <w:p w14:paraId="6C8F5B24" w14:textId="77777777" w:rsidR="008C2372" w:rsidRPr="00620083" w:rsidRDefault="008C2372" w:rsidP="008C2372">
            <w:pPr>
              <w:spacing w:after="60"/>
              <w:ind w:right="425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 xml:space="preserve">Big conference room, UNWE </w:t>
            </w:r>
          </w:p>
          <w:p w14:paraId="1F4776F9" w14:textId="3686EF47" w:rsidR="002E7B3C" w:rsidRPr="00620083" w:rsidRDefault="008C2372" w:rsidP="008C2372">
            <w:pPr>
              <w:spacing w:after="60"/>
              <w:ind w:right="425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 xml:space="preserve">Moderator </w:t>
            </w:r>
            <w:r w:rsidR="002E7B3C" w:rsidRPr="00620083">
              <w:rPr>
                <w:sz w:val="20"/>
                <w:szCs w:val="20"/>
              </w:rPr>
              <w:t>A</w:t>
            </w:r>
            <w:r w:rsidR="002E7B3C" w:rsidRPr="00620083">
              <w:rPr>
                <w:rFonts w:eastAsia="Times New Roman"/>
                <w:color w:val="000000"/>
                <w:sz w:val="20"/>
                <w:szCs w:val="20"/>
              </w:rPr>
              <w:t xml:space="preserve">ssoc.prof. Dr. </w:t>
            </w:r>
            <w:r w:rsidR="00EF47A0" w:rsidRPr="00620083">
              <w:rPr>
                <w:rFonts w:eastAsia="Times New Roman"/>
                <w:color w:val="000000"/>
                <w:sz w:val="20"/>
                <w:szCs w:val="20"/>
              </w:rPr>
              <w:t>Mariya Peneva</w:t>
            </w:r>
          </w:p>
          <w:p w14:paraId="1CA3542F" w14:textId="40E149E5" w:rsidR="00327B30" w:rsidRPr="00620083" w:rsidRDefault="00327B30" w:rsidP="00327B30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right="425"/>
              <w:contextualSpacing w:val="0"/>
              <w:jc w:val="both"/>
              <w:rPr>
                <w:b/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222222"/>
                <w:sz w:val="20"/>
                <w:szCs w:val="20"/>
              </w:rPr>
              <w:t xml:space="preserve">Financial and credit support of sustainable development of agriculture in Ukraine: problems and ways to solve them, </w:t>
            </w:r>
            <w:r w:rsidRPr="00620083">
              <w:rPr>
                <w:color w:val="000000"/>
                <w:sz w:val="20"/>
                <w:szCs w:val="20"/>
              </w:rPr>
              <w:t>Prof. DSc Igor Britchenko, University of National Education Commission,</w:t>
            </w:r>
            <w:r>
              <w:rPr>
                <w:color w:val="000000"/>
                <w:sz w:val="20"/>
                <w:szCs w:val="20"/>
                <w:lang w:val="bg-BG"/>
              </w:rPr>
              <w:t xml:space="preserve"> </w:t>
            </w:r>
            <w:r w:rsidRPr="00620083">
              <w:rPr>
                <w:color w:val="000000"/>
                <w:sz w:val="20"/>
                <w:szCs w:val="20"/>
              </w:rPr>
              <w:t>Krakow, Poland; DSc Olena Pimenowa, Bydgoszcz University of Science and Technology, Bydgoszcz, Prof. DSc Lubov Moldavan, Institute of</w:t>
            </w:r>
            <w:r w:rsidRPr="00620083">
              <w:rPr>
                <w:color w:val="000000"/>
                <w:sz w:val="20"/>
                <w:szCs w:val="20"/>
                <w:lang w:val="bg-BG"/>
              </w:rPr>
              <w:t xml:space="preserve"> </w:t>
            </w:r>
            <w:r w:rsidRPr="00620083">
              <w:rPr>
                <w:color w:val="000000"/>
                <w:sz w:val="20"/>
                <w:szCs w:val="20"/>
              </w:rPr>
              <w:t>Economics and Forecasting of National Academy of Sciences of Ukraine;</w:t>
            </w:r>
            <w:r w:rsidRPr="00620083">
              <w:rPr>
                <w:color w:val="000000"/>
                <w:sz w:val="20"/>
                <w:szCs w:val="20"/>
                <w:lang w:val="bg-BG"/>
              </w:rPr>
              <w:t xml:space="preserve"> </w:t>
            </w:r>
            <w:r w:rsidRPr="00620083">
              <w:rPr>
                <w:color w:val="000000"/>
                <w:sz w:val="20"/>
                <w:szCs w:val="20"/>
              </w:rPr>
              <w:t>Kyiv, Ukraine.</w:t>
            </w:r>
          </w:p>
          <w:p w14:paraId="72F4C06F" w14:textId="47E21BDB" w:rsidR="005F6A16" w:rsidRPr="00620083" w:rsidRDefault="0001508C" w:rsidP="0001508C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Analysis of foreign trade with cereals in the European Union in the context of sustainable development</w:t>
            </w:r>
            <w:r w:rsidR="0059625A" w:rsidRPr="00620083">
              <w:rPr>
                <w:b/>
                <w:sz w:val="20"/>
                <w:szCs w:val="20"/>
              </w:rPr>
              <w:t xml:space="preserve">, </w:t>
            </w:r>
            <w:r w:rsidR="0059625A" w:rsidRPr="00620083">
              <w:rPr>
                <w:color w:val="000000"/>
                <w:sz w:val="20"/>
                <w:szCs w:val="20"/>
              </w:rPr>
              <w:t>PhD stud. Tudorache Claudiu, Bucharest University of Economic Studies</w:t>
            </w:r>
            <w:r w:rsidR="005F6A16" w:rsidRPr="00620083">
              <w:rPr>
                <w:color w:val="000000"/>
                <w:sz w:val="20"/>
                <w:szCs w:val="20"/>
              </w:rPr>
              <w:t>, Romania</w:t>
            </w:r>
          </w:p>
          <w:p w14:paraId="0743912D" w14:textId="1D3E6B99" w:rsidR="0059625A" w:rsidRPr="00620083" w:rsidRDefault="0059625A" w:rsidP="00DA2366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Agricultural productivity, inflation and farmers income: A Granger causality analysis</w:t>
            </w:r>
            <w:r w:rsidRPr="00620083">
              <w:rPr>
                <w:color w:val="000000"/>
                <w:sz w:val="20"/>
                <w:szCs w:val="20"/>
              </w:rPr>
              <w:t xml:space="preserve">, </w:t>
            </w:r>
            <w:r w:rsidR="00AB0C85">
              <w:rPr>
                <w:color w:val="000000"/>
                <w:sz w:val="20"/>
                <w:szCs w:val="20"/>
              </w:rPr>
              <w:t xml:space="preserve">Dr. </w:t>
            </w:r>
            <w:r w:rsidR="005F6A16" w:rsidRPr="00620083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 xml:space="preserve">Zisis C. Mandanas, </w:t>
            </w:r>
            <w:r w:rsidR="005F6A16" w:rsidRPr="006200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 xml:space="preserve">Prof. </w:t>
            </w:r>
            <w:r w:rsidR="005F6A16" w:rsidRPr="00620083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Dr</w:t>
            </w:r>
            <w:r w:rsidR="00AB0C85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.</w:t>
            </w:r>
            <w:r w:rsidR="005F6A16" w:rsidRPr="00620083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 xml:space="preserve"> Dimitrios P. Petropoulos, Ass</w:t>
            </w:r>
            <w:r w:rsidR="005F6A16" w:rsidRPr="006200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.</w:t>
            </w:r>
            <w:r w:rsidR="005F6A16" w:rsidRPr="00620083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 xml:space="preserve"> Professor Dr Nikolaos Apostolopoulos,</w:t>
            </w:r>
            <w:r w:rsidR="005F6A16" w:rsidRPr="006200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5F6A16" w:rsidRPr="00620083">
              <w:rPr>
                <w:rFonts w:eastAsia="Times New Roman"/>
                <w:sz w:val="20"/>
                <w:szCs w:val="20"/>
                <w:lang w:val="bg-BG" w:eastAsia="bg-BG"/>
              </w:rPr>
              <w:t xml:space="preserve"> </w:t>
            </w:r>
            <w:r w:rsidR="005F6A16" w:rsidRPr="00620083">
              <w:rPr>
                <w:sz w:val="20"/>
                <w:szCs w:val="20"/>
              </w:rPr>
              <w:t xml:space="preserve">School of Agriculture and Food Science, </w:t>
            </w:r>
            <w:r w:rsidRPr="00620083">
              <w:rPr>
                <w:color w:val="000000"/>
                <w:sz w:val="20"/>
                <w:szCs w:val="20"/>
              </w:rPr>
              <w:t>University of Peloponnese</w:t>
            </w:r>
            <w:r w:rsidR="005F6A16" w:rsidRPr="00620083">
              <w:rPr>
                <w:color w:val="000000"/>
                <w:sz w:val="20"/>
                <w:szCs w:val="20"/>
              </w:rPr>
              <w:t>, Greece</w:t>
            </w:r>
          </w:p>
          <w:p w14:paraId="55533B4F" w14:textId="77777777" w:rsidR="00EF47A0" w:rsidRPr="00620083" w:rsidRDefault="00EF47A0" w:rsidP="00EF47A0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sz w:val="20"/>
                <w:szCs w:val="20"/>
              </w:rPr>
              <w:t xml:space="preserve">The competitiveness of bakery grain market in Romania and Bulgaria – a comparative analysis, </w:t>
            </w:r>
            <w:r w:rsidRPr="00620083">
              <w:rPr>
                <w:color w:val="222222"/>
                <w:sz w:val="20"/>
                <w:szCs w:val="20"/>
              </w:rPr>
              <w:t xml:space="preserve">PhD Student Steliana, Mocanu, </w:t>
            </w:r>
            <w:r w:rsidRPr="00620083">
              <w:rPr>
                <w:color w:val="000000"/>
                <w:sz w:val="20"/>
                <w:szCs w:val="20"/>
              </w:rPr>
              <w:t>Bucharest University of Economic Studies, Romania</w:t>
            </w:r>
          </w:p>
          <w:p w14:paraId="6C926196" w14:textId="7EB283F3" w:rsidR="00B966DC" w:rsidRPr="00620083" w:rsidRDefault="00EF47A0" w:rsidP="00B966DC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 xml:space="preserve">Farmers` portfolio diversification for income growth: a study on the municipalities of Dimal and Kucove, </w:t>
            </w:r>
            <w:r w:rsidR="00AB0C8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20083">
              <w:rPr>
                <w:color w:val="000000"/>
                <w:sz w:val="20"/>
                <w:szCs w:val="20"/>
              </w:rPr>
              <w:t>Msc. Arlinda Hoti, Albanian School of Public Administration, Albania, Assoc. Prof. Dr. Mariya Peneva, University of National and World Economy, Sofia Bulgaria</w:t>
            </w:r>
          </w:p>
          <w:p w14:paraId="19FEEB46" w14:textId="3972E9E0" w:rsidR="00EF47A0" w:rsidRPr="00620083" w:rsidRDefault="00B966DC" w:rsidP="00B966DC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right="425"/>
              <w:contextualSpacing w:val="0"/>
              <w:jc w:val="both"/>
              <w:rPr>
                <w:b/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A Theoretical Framework for Understanding Structural Changes and Development in the Agricultural Sector of Bulgaria</w:t>
            </w:r>
            <w:r w:rsidRPr="00620083">
              <w:rPr>
                <w:color w:val="000000"/>
                <w:sz w:val="20"/>
                <w:szCs w:val="20"/>
              </w:rPr>
              <w:t>, Khulan Khurelbaatar, student</w:t>
            </w:r>
            <w:r w:rsidR="004A722E" w:rsidRPr="00620083">
              <w:rPr>
                <w:color w:val="000000"/>
                <w:sz w:val="20"/>
                <w:szCs w:val="20"/>
              </w:rPr>
              <w:t>,</w:t>
            </w:r>
            <w:r w:rsidRPr="00620083">
              <w:rPr>
                <w:color w:val="000000"/>
                <w:sz w:val="20"/>
                <w:szCs w:val="20"/>
              </w:rPr>
              <w:t xml:space="preserve"> University of National and World Economy, Sofia Bulgaria</w:t>
            </w:r>
          </w:p>
          <w:p w14:paraId="3808B6F3" w14:textId="494A16E8" w:rsidR="0052153A" w:rsidRPr="00620083" w:rsidRDefault="009E20B2" w:rsidP="00EF47A0">
            <w:pPr>
              <w:pStyle w:val="ListParagraph"/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rFonts w:eastAsia="Times New Roman"/>
                <w:color w:val="000000"/>
                <w:sz w:val="20"/>
                <w:szCs w:val="20"/>
              </w:rPr>
              <w:t>DISCUSSION</w:t>
            </w:r>
          </w:p>
        </w:tc>
      </w:tr>
      <w:tr w:rsidR="0052153A" w:rsidRPr="00620083" w14:paraId="375953BA" w14:textId="77777777" w:rsidTr="007F25C7">
        <w:tc>
          <w:tcPr>
            <w:tcW w:w="1696" w:type="dxa"/>
          </w:tcPr>
          <w:p w14:paraId="7FAC13F3" w14:textId="4D21E2B1" w:rsidR="0052153A" w:rsidRPr="00620083" w:rsidRDefault="0052153A" w:rsidP="00733E31">
            <w:pPr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 xml:space="preserve">13.30-15.15 </w:t>
            </w:r>
          </w:p>
        </w:tc>
        <w:tc>
          <w:tcPr>
            <w:tcW w:w="8080" w:type="dxa"/>
          </w:tcPr>
          <w:p w14:paraId="07865F6C" w14:textId="474116B1" w:rsidR="0052153A" w:rsidRPr="00620083" w:rsidRDefault="009E20B2" w:rsidP="00733E31">
            <w:pPr>
              <w:spacing w:after="60"/>
              <w:ind w:right="425"/>
              <w:jc w:val="center"/>
              <w:rPr>
                <w:b/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>Second section</w:t>
            </w:r>
          </w:p>
          <w:p w14:paraId="49075560" w14:textId="3A6927CE" w:rsidR="0052153A" w:rsidRPr="00620083" w:rsidRDefault="009E20B2" w:rsidP="00733E31">
            <w:pPr>
              <w:spacing w:after="60"/>
              <w:ind w:right="425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Small conference room, UNWE</w:t>
            </w:r>
          </w:p>
          <w:p w14:paraId="697BE496" w14:textId="725C69AA" w:rsidR="00193DF2" w:rsidRPr="00620083" w:rsidRDefault="009E20B2" w:rsidP="006D6518">
            <w:pPr>
              <w:spacing w:after="60"/>
              <w:ind w:right="425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 xml:space="preserve">Moderator </w:t>
            </w:r>
            <w:r w:rsidR="00193DF2" w:rsidRPr="00620083">
              <w:rPr>
                <w:sz w:val="20"/>
                <w:szCs w:val="20"/>
              </w:rPr>
              <w:t xml:space="preserve">Prof. </w:t>
            </w:r>
            <w:r w:rsidR="00A77CAD" w:rsidRPr="00620083">
              <w:rPr>
                <w:sz w:val="20"/>
                <w:szCs w:val="20"/>
              </w:rPr>
              <w:t>Dr. Zornitsa Stoyanova</w:t>
            </w:r>
          </w:p>
          <w:p w14:paraId="3AFB0704" w14:textId="04E893D4" w:rsidR="00193DF2" w:rsidRPr="00620083" w:rsidRDefault="00193DF2" w:rsidP="006D6518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 xml:space="preserve">Ecological risk assessment in Bulgaria, </w:t>
            </w:r>
            <w:r w:rsidRPr="00620083">
              <w:rPr>
                <w:sz w:val="20"/>
                <w:szCs w:val="20"/>
              </w:rPr>
              <w:t xml:space="preserve">Prof. Dr. Zornitsa Stoyanova, </w:t>
            </w:r>
            <w:r w:rsidRPr="00620083">
              <w:rPr>
                <w:color w:val="000000"/>
                <w:sz w:val="20"/>
                <w:szCs w:val="20"/>
              </w:rPr>
              <w:t>University of National and World Economy, Sofia Bulgaria</w:t>
            </w:r>
          </w:p>
          <w:p w14:paraId="0877B4D2" w14:textId="1A185169" w:rsidR="004A722E" w:rsidRPr="00620083" w:rsidRDefault="004A722E" w:rsidP="006D6518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  <w:lastRenderedPageBreak/>
              <w:t>Agricultural dynamics in the EU and the Raw Material Supercycle</w:t>
            </w:r>
            <w:r w:rsidRPr="00620083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, </w:t>
            </w:r>
            <w:r w:rsidRPr="00620083">
              <w:rPr>
                <w:rFonts w:eastAsia="Times New Roman"/>
                <w:sz w:val="20"/>
                <w:szCs w:val="20"/>
                <w:lang w:val="bg-BG" w:eastAsia="bg-BG"/>
              </w:rPr>
              <w:t xml:space="preserve"> </w:t>
            </w:r>
            <w:r w:rsidRPr="00620083">
              <w:rPr>
                <w:color w:val="000000"/>
                <w:sz w:val="20"/>
                <w:szCs w:val="20"/>
              </w:rPr>
              <w:t>George Guerov - PhD student, Ass. Prof. Dr. Nadezhda Blagoeva, Ass. Prof. Dr. Vanya Georgieva</w:t>
            </w:r>
            <w:r w:rsidR="00620083">
              <w:rPr>
                <w:color w:val="000000"/>
                <w:sz w:val="20"/>
                <w:szCs w:val="20"/>
              </w:rPr>
              <w:t xml:space="preserve">, </w:t>
            </w:r>
            <w:r w:rsidR="00A113CA" w:rsidRPr="00A113CA">
              <w:rPr>
                <w:color w:val="000000"/>
                <w:sz w:val="20"/>
                <w:szCs w:val="20"/>
              </w:rPr>
              <w:t>University of Agriculture, Plovdiv</w:t>
            </w:r>
            <w:r w:rsidR="00A113CA">
              <w:rPr>
                <w:color w:val="000000"/>
                <w:sz w:val="20"/>
                <w:szCs w:val="20"/>
              </w:rPr>
              <w:t>, Bulgaria</w:t>
            </w:r>
          </w:p>
          <w:p w14:paraId="318ED87A" w14:textId="11BB5A0F" w:rsidR="004A722E" w:rsidRPr="00620083" w:rsidRDefault="004A722E" w:rsidP="00E5198F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Comparative analysis of the advantages and</w:t>
            </w:r>
            <w:r w:rsidRPr="00620083">
              <w:rPr>
                <w:b/>
                <w:color w:val="000000"/>
                <w:sz w:val="20"/>
                <w:szCs w:val="20"/>
              </w:rPr>
              <w:br/>
              <w:t xml:space="preserve">limitations of action-based and result-based agri-environment schemes, </w:t>
            </w:r>
            <w:r w:rsidRPr="00620083">
              <w:rPr>
                <w:color w:val="000000"/>
                <w:sz w:val="20"/>
                <w:szCs w:val="20"/>
              </w:rPr>
              <w:t xml:space="preserve">Stanimira Dimitrova Dudova, </w:t>
            </w:r>
            <w:r w:rsidR="00E5198F" w:rsidRPr="00620083">
              <w:rPr>
                <w:color w:val="000000"/>
                <w:sz w:val="20"/>
                <w:szCs w:val="20"/>
              </w:rPr>
              <w:t>PhD student, University of National and World Economy, Sofia Bulgaria</w:t>
            </w:r>
          </w:p>
          <w:p w14:paraId="5886C17B" w14:textId="3C71F165" w:rsidR="00193DF2" w:rsidRPr="00620083" w:rsidRDefault="004A722E" w:rsidP="006D6518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Innovative livestock waste management practices</w:t>
            </w:r>
            <w:r w:rsidRPr="00620083">
              <w:rPr>
                <w:color w:val="000000"/>
                <w:sz w:val="20"/>
                <w:szCs w:val="20"/>
              </w:rPr>
              <w:t>, Assoc. Prof. Dr. Petia Branzova, Chief Assist. Prof. Dr. Annie Dimitrova</w:t>
            </w:r>
            <w:r w:rsidR="00DA1689" w:rsidRPr="00620083">
              <w:rPr>
                <w:color w:val="000000"/>
                <w:sz w:val="20"/>
                <w:szCs w:val="20"/>
              </w:rPr>
              <w:t>, Economic Research Institute at Bulgarian Academy of Sciences</w:t>
            </w:r>
            <w:r w:rsidR="00E5198F" w:rsidRPr="00620083">
              <w:rPr>
                <w:color w:val="000000"/>
                <w:sz w:val="20"/>
                <w:szCs w:val="20"/>
              </w:rPr>
              <w:t>, Sofia, Bulgaria</w:t>
            </w:r>
          </w:p>
          <w:p w14:paraId="5C9ED526" w14:textId="49480350" w:rsidR="006D6518" w:rsidRPr="00620083" w:rsidRDefault="006D6518" w:rsidP="006D6518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Consumer preferences for dried apples of cultivar Florina,</w:t>
            </w:r>
            <w:r w:rsidRPr="00620083">
              <w:rPr>
                <w:color w:val="000000"/>
                <w:sz w:val="20"/>
                <w:szCs w:val="20"/>
              </w:rPr>
              <w:t xml:space="preserve"> Chief assistant Dr. Monika Georgieva Kabadzhova, PhD, Assistant Dr. Nikolay Dimitrov, Institute of agriculture – Kyustendil, Agricultural Academy, Institute of Cryobiology and Food Technologies, Sifia, Bulgaria</w:t>
            </w:r>
          </w:p>
          <w:p w14:paraId="4F032385" w14:textId="1D72CF48" w:rsidR="00DA1689" w:rsidRPr="00620083" w:rsidRDefault="00DA1689" w:rsidP="006D6518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Transition to a sustainable blue economy – from a global framework to a national context</w:t>
            </w:r>
            <w:r w:rsidR="00193DF2" w:rsidRPr="00620083">
              <w:rPr>
                <w:b/>
                <w:color w:val="000000"/>
                <w:sz w:val="20"/>
                <w:szCs w:val="20"/>
                <w:lang w:val="bg-BG"/>
              </w:rPr>
              <w:t xml:space="preserve">, </w:t>
            </w:r>
            <w:r w:rsidR="00193DF2" w:rsidRPr="00620083">
              <w:rPr>
                <w:color w:val="000000"/>
                <w:sz w:val="20"/>
                <w:szCs w:val="20"/>
              </w:rPr>
              <w:t>Atanaska Nikolova</w:t>
            </w:r>
            <w:r w:rsidR="00193DF2" w:rsidRPr="00620083">
              <w:rPr>
                <w:color w:val="000000"/>
                <w:sz w:val="20"/>
                <w:szCs w:val="20"/>
                <w:lang w:val="bg-BG"/>
              </w:rPr>
              <w:t xml:space="preserve">, </w:t>
            </w:r>
            <w:r w:rsidRPr="00620083">
              <w:rPr>
                <w:color w:val="000000"/>
                <w:sz w:val="20"/>
                <w:szCs w:val="20"/>
              </w:rPr>
              <w:t>PhD Student, University of National and World Economy, Sofia Bulgaria</w:t>
            </w:r>
          </w:p>
          <w:p w14:paraId="4B9BE97E" w14:textId="274ACDB8" w:rsidR="0052153A" w:rsidRPr="00620083" w:rsidRDefault="00337AC7" w:rsidP="00733E31">
            <w:pPr>
              <w:pStyle w:val="ListParagraph"/>
              <w:spacing w:after="60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DISCUSSION</w:t>
            </w:r>
            <w:r w:rsidR="0052153A" w:rsidRPr="00620083">
              <w:rPr>
                <w:sz w:val="20"/>
                <w:szCs w:val="20"/>
              </w:rPr>
              <w:t xml:space="preserve"> </w:t>
            </w:r>
          </w:p>
        </w:tc>
      </w:tr>
      <w:tr w:rsidR="0052153A" w:rsidRPr="00620083" w14:paraId="0487E3DF" w14:textId="77777777" w:rsidTr="007F25C7">
        <w:tc>
          <w:tcPr>
            <w:tcW w:w="1696" w:type="dxa"/>
          </w:tcPr>
          <w:p w14:paraId="78EDCEF3" w14:textId="77777777" w:rsidR="0052153A" w:rsidRPr="00620083" w:rsidRDefault="0052153A" w:rsidP="00733E31">
            <w:pPr>
              <w:ind w:right="40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lastRenderedPageBreak/>
              <w:t>15.15-15.45</w:t>
            </w:r>
          </w:p>
        </w:tc>
        <w:tc>
          <w:tcPr>
            <w:tcW w:w="8080" w:type="dxa"/>
          </w:tcPr>
          <w:p w14:paraId="56292BF3" w14:textId="258AF348" w:rsidR="0052153A" w:rsidRPr="00620083" w:rsidRDefault="00337AC7" w:rsidP="00733E31">
            <w:pPr>
              <w:spacing w:after="60"/>
              <w:ind w:right="425"/>
              <w:jc w:val="center"/>
              <w:rPr>
                <w:b/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>COFFEE BREAK</w:t>
            </w:r>
          </w:p>
        </w:tc>
      </w:tr>
      <w:tr w:rsidR="0052153A" w:rsidRPr="00620083" w14:paraId="154D2096" w14:textId="77777777" w:rsidTr="007F25C7">
        <w:tc>
          <w:tcPr>
            <w:tcW w:w="1696" w:type="dxa"/>
          </w:tcPr>
          <w:p w14:paraId="6C3D8646" w14:textId="00240363" w:rsidR="0052153A" w:rsidRPr="00620083" w:rsidRDefault="0052153A" w:rsidP="00733E31">
            <w:pPr>
              <w:ind w:right="40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15.45-17</w:t>
            </w:r>
            <w:r w:rsidR="00A50F71" w:rsidRPr="00620083">
              <w:rPr>
                <w:sz w:val="20"/>
                <w:szCs w:val="20"/>
              </w:rPr>
              <w:t xml:space="preserve">.30 </w:t>
            </w:r>
          </w:p>
        </w:tc>
        <w:tc>
          <w:tcPr>
            <w:tcW w:w="8080" w:type="dxa"/>
          </w:tcPr>
          <w:p w14:paraId="0F552857" w14:textId="740F2DA5" w:rsidR="0052153A" w:rsidRPr="00620083" w:rsidRDefault="00007042" w:rsidP="00733E31">
            <w:pPr>
              <w:spacing w:after="60"/>
              <w:ind w:right="425" w:hanging="107"/>
              <w:jc w:val="center"/>
              <w:rPr>
                <w:b/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>Third section</w:t>
            </w:r>
          </w:p>
          <w:p w14:paraId="13A3692F" w14:textId="77777777" w:rsidR="008C2372" w:rsidRPr="00620083" w:rsidRDefault="008C2372" w:rsidP="008C2372">
            <w:pPr>
              <w:spacing w:after="60"/>
              <w:ind w:right="425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 xml:space="preserve">Big conference room, UNWE </w:t>
            </w:r>
          </w:p>
          <w:p w14:paraId="5BB78455" w14:textId="24ECB09B" w:rsidR="00B966DC" w:rsidRPr="00620083" w:rsidRDefault="008C2372" w:rsidP="006D6518">
            <w:pPr>
              <w:spacing w:after="60"/>
              <w:ind w:right="425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Moderator</w:t>
            </w:r>
            <w:r w:rsidR="009F69FE" w:rsidRPr="00620083">
              <w:rPr>
                <w:sz w:val="20"/>
                <w:szCs w:val="20"/>
              </w:rPr>
              <w:t xml:space="preserve"> </w:t>
            </w:r>
            <w:r w:rsidR="002A3450" w:rsidRPr="00620083">
              <w:rPr>
                <w:sz w:val="20"/>
                <w:szCs w:val="20"/>
              </w:rPr>
              <w:t>Assoc. Prof.</w:t>
            </w:r>
            <w:r w:rsidR="009F69FE" w:rsidRPr="00620083">
              <w:rPr>
                <w:sz w:val="20"/>
                <w:szCs w:val="20"/>
              </w:rPr>
              <w:t xml:space="preserve">. Dr. </w:t>
            </w:r>
            <w:r w:rsidR="002A3450" w:rsidRPr="00620083">
              <w:rPr>
                <w:sz w:val="20"/>
                <w:szCs w:val="20"/>
              </w:rPr>
              <w:t>Yanka Kazakova</w:t>
            </w:r>
          </w:p>
          <w:p w14:paraId="5228B04D" w14:textId="77777777" w:rsidR="000A51BF" w:rsidRPr="00620083" w:rsidRDefault="0001508C" w:rsidP="000A51BF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b/>
                <w:color w:val="222222"/>
                <w:sz w:val="20"/>
                <w:szCs w:val="20"/>
              </w:rPr>
              <w:t>Steps towards sustainable rural development. A comparison</w:t>
            </w:r>
            <w:r w:rsidR="00835128" w:rsidRPr="00620083">
              <w:rPr>
                <w:b/>
                <w:color w:val="222222"/>
                <w:sz w:val="20"/>
                <w:szCs w:val="20"/>
              </w:rPr>
              <w:t xml:space="preserve"> </w:t>
            </w:r>
            <w:r w:rsidRPr="00620083">
              <w:rPr>
                <w:b/>
                <w:color w:val="222222"/>
                <w:sz w:val="20"/>
                <w:szCs w:val="20"/>
              </w:rPr>
              <w:t>between Bulgaria and Romania after 17 years in the EU</w:t>
            </w:r>
            <w:r w:rsidR="00835128" w:rsidRPr="00620083">
              <w:rPr>
                <w:b/>
                <w:color w:val="222222"/>
                <w:sz w:val="20"/>
                <w:szCs w:val="20"/>
              </w:rPr>
              <w:t>,</w:t>
            </w:r>
            <w:r w:rsidR="00835128" w:rsidRPr="00620083">
              <w:rPr>
                <w:color w:val="222222"/>
                <w:sz w:val="20"/>
                <w:szCs w:val="20"/>
              </w:rPr>
              <w:t xml:space="preserve"> Ass</w:t>
            </w:r>
            <w:r w:rsidR="00125181" w:rsidRPr="00620083">
              <w:rPr>
                <w:color w:val="222222"/>
                <w:sz w:val="20"/>
                <w:szCs w:val="20"/>
              </w:rPr>
              <w:t>i</w:t>
            </w:r>
            <w:r w:rsidR="00835128" w:rsidRPr="00620083">
              <w:rPr>
                <w:color w:val="222222"/>
                <w:sz w:val="20"/>
                <w:szCs w:val="20"/>
              </w:rPr>
              <w:t>stant Dr. De</w:t>
            </w:r>
            <w:r w:rsidR="00125181" w:rsidRPr="00620083">
              <w:rPr>
                <w:color w:val="222222"/>
                <w:sz w:val="20"/>
                <w:szCs w:val="20"/>
              </w:rPr>
              <w:t>aconeasa Maria Claudia,</w:t>
            </w:r>
            <w:r w:rsidR="00835128" w:rsidRPr="00620083">
              <w:rPr>
                <w:color w:val="222222"/>
                <w:sz w:val="20"/>
                <w:szCs w:val="20"/>
              </w:rPr>
              <w:t xml:space="preserve"> </w:t>
            </w:r>
            <w:r w:rsidR="00835128" w:rsidRPr="00620083">
              <w:rPr>
                <w:color w:val="000000"/>
                <w:sz w:val="20"/>
                <w:szCs w:val="20"/>
              </w:rPr>
              <w:t>Bucharest University of Economic Studies, Romania</w:t>
            </w:r>
          </w:p>
          <w:p w14:paraId="3AACF28D" w14:textId="71A35F78" w:rsidR="000A51BF" w:rsidRPr="00620083" w:rsidRDefault="000A51BF" w:rsidP="000A51BF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Competitiveness of Rural Areas: methods and approaches</w:t>
            </w:r>
            <w:r w:rsidRPr="00620083">
              <w:rPr>
                <w:color w:val="000000"/>
                <w:sz w:val="20"/>
                <w:szCs w:val="20"/>
              </w:rPr>
              <w:t>, Assoc. Professor Dr. Yovka Petkova Bankova, Assoc. Professor Dr. Mariya Marinova Peneva, University of National and World Economy, Sofia Bulgaria</w:t>
            </w:r>
          </w:p>
          <w:p w14:paraId="013AF9A1" w14:textId="77777777" w:rsidR="00F17FC2" w:rsidRPr="00620083" w:rsidRDefault="00835128" w:rsidP="00F17FC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rFonts w:eastAsia="Times New Roman"/>
                <w:b/>
                <w:color w:val="000000"/>
                <w:sz w:val="20"/>
                <w:szCs w:val="20"/>
                <w:lang w:val="bg-BG" w:eastAsia="bg-BG"/>
              </w:rPr>
              <w:t>Exploring rural community activism: rural women's circles in Poland</w:t>
            </w:r>
            <w:r w:rsidRPr="006200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 xml:space="preserve">, </w:t>
            </w:r>
            <w:r w:rsidRPr="00620083">
              <w:rPr>
                <w:rFonts w:eastAsia="Times New Roman"/>
                <w:sz w:val="20"/>
                <w:szCs w:val="20"/>
                <w:lang w:val="bg-BG" w:eastAsia="bg-BG"/>
              </w:rPr>
              <w:t xml:space="preserve"> </w:t>
            </w:r>
            <w:r w:rsidR="009F69FE" w:rsidRPr="00620083">
              <w:rPr>
                <w:sz w:val="20"/>
                <w:szCs w:val="20"/>
              </w:rPr>
              <w:t>D</w:t>
            </w:r>
            <w:r w:rsidR="002E7B3C" w:rsidRPr="00620083">
              <w:rPr>
                <w:sz w:val="20"/>
                <w:szCs w:val="20"/>
              </w:rPr>
              <w:t>r Barbara Kiełbasa</w:t>
            </w:r>
            <w:r w:rsidR="00714AFD" w:rsidRPr="00620083">
              <w:rPr>
                <w:sz w:val="20"/>
                <w:szCs w:val="20"/>
              </w:rPr>
              <w:t xml:space="preserve">, </w:t>
            </w:r>
            <w:r w:rsidR="002E7B3C" w:rsidRPr="00620083">
              <w:rPr>
                <w:sz w:val="20"/>
                <w:szCs w:val="20"/>
              </w:rPr>
              <w:t>University of Agriculture in Kraków</w:t>
            </w:r>
            <w:r w:rsidR="00F17FC2" w:rsidRPr="00620083">
              <w:rPr>
                <w:sz w:val="20"/>
                <w:szCs w:val="20"/>
              </w:rPr>
              <w:t>, Poland</w:t>
            </w:r>
          </w:p>
          <w:p w14:paraId="08B4937F" w14:textId="77777777" w:rsidR="00E5198F" w:rsidRPr="00620083" w:rsidRDefault="00F17FC2" w:rsidP="00E5198F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The evolution of associative forms in agriculture/fruit growing culture in Romania,</w:t>
            </w:r>
            <w:r w:rsidRPr="00620083">
              <w:rPr>
                <w:color w:val="000000"/>
                <w:sz w:val="20"/>
                <w:szCs w:val="20"/>
              </w:rPr>
              <w:t xml:space="preserve"> Phd. Nicoleta (Ilie) Marin, Phd.Raluca (Avram) Mitulescu, Phd. Eliza Gheorghe, Phd.Alexandra (Părnus) Rusu, Bucharest University of Economic Studies, Romania</w:t>
            </w:r>
          </w:p>
          <w:p w14:paraId="3F70E861" w14:textId="6FF5C9B9" w:rsidR="00E5198F" w:rsidRPr="00620083" w:rsidRDefault="00E5198F" w:rsidP="00E5198F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right="425"/>
              <w:contextualSpacing w:val="0"/>
              <w:jc w:val="both"/>
              <w:rPr>
                <w:b/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 xml:space="preserve">The Role of Smart Agriculture in Empowering Women Farmers for Rural Development: A Case Study of Prishtina Municipality, Kosovo, </w:t>
            </w:r>
            <w:r w:rsidRPr="00620083">
              <w:rPr>
                <w:color w:val="000000"/>
                <w:sz w:val="20"/>
                <w:szCs w:val="20"/>
              </w:rPr>
              <w:t>Sokol Sallahu PhD Student, Prof. Dr. Diana Kopeva,</w:t>
            </w:r>
            <w:r w:rsidR="00A14356" w:rsidRPr="00620083">
              <w:rPr>
                <w:color w:val="000000"/>
                <w:sz w:val="20"/>
                <w:szCs w:val="20"/>
              </w:rPr>
              <w:t xml:space="preserve"> University of National and World Economy</w:t>
            </w:r>
            <w:r w:rsidRPr="00620083">
              <w:rPr>
                <w:color w:val="000000"/>
                <w:sz w:val="20"/>
                <w:szCs w:val="20"/>
              </w:rPr>
              <w:t xml:space="preserve">  Prof. Dr. Ekrem Gjokaj,</w:t>
            </w:r>
            <w:r w:rsidR="00A14356" w:rsidRPr="00620083">
              <w:rPr>
                <w:color w:val="000000"/>
                <w:sz w:val="20"/>
                <w:szCs w:val="20"/>
              </w:rPr>
              <w:t xml:space="preserve"> </w:t>
            </w:r>
            <w:r w:rsidRPr="00620083">
              <w:rPr>
                <w:color w:val="000000"/>
                <w:sz w:val="20"/>
                <w:szCs w:val="20"/>
              </w:rPr>
              <w:t>International Business College Mitrovica</w:t>
            </w:r>
            <w:r w:rsidR="00A14356" w:rsidRPr="00620083">
              <w:rPr>
                <w:color w:val="000000"/>
                <w:sz w:val="20"/>
                <w:szCs w:val="20"/>
              </w:rPr>
              <w:t>, Kosovo</w:t>
            </w:r>
          </w:p>
          <w:p w14:paraId="4CE592C2" w14:textId="5B7ABD20" w:rsidR="00DF1CCE" w:rsidRPr="00620083" w:rsidRDefault="00DF1CCE" w:rsidP="00DF1CCE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right="425"/>
              <w:contextualSpacing w:val="0"/>
              <w:jc w:val="both"/>
              <w:rPr>
                <w:b/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 xml:space="preserve">European and national policies for innovative and sustainable development of agriculture and rural area, </w:t>
            </w:r>
            <w:r w:rsidRPr="00620083">
              <w:rPr>
                <w:color w:val="000000"/>
                <w:sz w:val="20"/>
                <w:szCs w:val="20"/>
              </w:rPr>
              <w:t>G</w:t>
            </w:r>
            <w:r w:rsidRPr="00620083">
              <w:rPr>
                <w:color w:val="202124"/>
                <w:sz w:val="20"/>
                <w:szCs w:val="20"/>
              </w:rPr>
              <w:t xml:space="preserve">eorge Kyriakopoulos, </w:t>
            </w:r>
            <w:r w:rsidRPr="00620083">
              <w:rPr>
                <w:color w:val="000000"/>
                <w:sz w:val="20"/>
                <w:szCs w:val="20"/>
              </w:rPr>
              <w:t>University of Peloponnese, Greece</w:t>
            </w:r>
          </w:p>
          <w:p w14:paraId="5CB48B34" w14:textId="54A84C17" w:rsidR="0052153A" w:rsidRPr="00620083" w:rsidRDefault="00007042" w:rsidP="00733E31">
            <w:pPr>
              <w:pStyle w:val="ListParagraph"/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DISCUSSION</w:t>
            </w:r>
          </w:p>
        </w:tc>
      </w:tr>
      <w:tr w:rsidR="0052153A" w:rsidRPr="00620083" w14:paraId="4BBE3501" w14:textId="77777777" w:rsidTr="007F25C7">
        <w:tc>
          <w:tcPr>
            <w:tcW w:w="1696" w:type="dxa"/>
          </w:tcPr>
          <w:p w14:paraId="4AE7D409" w14:textId="7C88667C" w:rsidR="0052153A" w:rsidRPr="00620083" w:rsidRDefault="0052153A" w:rsidP="00733E31">
            <w:pPr>
              <w:ind w:right="40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15.45-17</w:t>
            </w:r>
            <w:r w:rsidR="00A50F71" w:rsidRPr="00620083">
              <w:rPr>
                <w:sz w:val="20"/>
                <w:szCs w:val="20"/>
              </w:rPr>
              <w:t xml:space="preserve">.30 </w:t>
            </w:r>
          </w:p>
        </w:tc>
        <w:tc>
          <w:tcPr>
            <w:tcW w:w="8080" w:type="dxa"/>
          </w:tcPr>
          <w:p w14:paraId="3ABE4A4A" w14:textId="3F8C7949" w:rsidR="0052153A" w:rsidRPr="00620083" w:rsidRDefault="00007042" w:rsidP="00733E31">
            <w:pPr>
              <w:spacing w:after="60"/>
              <w:ind w:right="425"/>
              <w:jc w:val="center"/>
              <w:rPr>
                <w:b/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>Fourth section</w:t>
            </w:r>
          </w:p>
          <w:p w14:paraId="3134DDBD" w14:textId="61CAE34D" w:rsidR="0052153A" w:rsidRPr="00620083" w:rsidRDefault="00007042" w:rsidP="00733E31">
            <w:pPr>
              <w:spacing w:after="60"/>
              <w:ind w:right="425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Small conference room, UNWE</w:t>
            </w:r>
          </w:p>
          <w:p w14:paraId="2B8046A1" w14:textId="35609BDD" w:rsidR="002942DB" w:rsidRPr="002942DB" w:rsidRDefault="009F69FE" w:rsidP="002942DB">
            <w:pPr>
              <w:spacing w:after="60"/>
              <w:ind w:right="425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 xml:space="preserve">Moderator </w:t>
            </w:r>
            <w:r w:rsidR="00CD535B">
              <w:rPr>
                <w:sz w:val="20"/>
                <w:szCs w:val="20"/>
              </w:rPr>
              <w:t>ass. Dr. Anton Blagoev</w:t>
            </w:r>
          </w:p>
          <w:p w14:paraId="5D537735" w14:textId="263965CE" w:rsidR="00B03C4F" w:rsidRPr="00620083" w:rsidRDefault="0035544B" w:rsidP="00B03C4F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Some aspects of the change in the purpose of the measures and pastures in the Republic of Bulgaria</w:t>
            </w:r>
            <w:r w:rsidRPr="00620083">
              <w:rPr>
                <w:color w:val="000000"/>
                <w:sz w:val="20"/>
                <w:szCs w:val="20"/>
              </w:rPr>
              <w:t>, Assoc. Prof. Dr. Valeri Velkovski, Higher School of Security and Economics- Plovdiv</w:t>
            </w:r>
            <w:r w:rsidR="00440310">
              <w:rPr>
                <w:color w:val="000000"/>
                <w:sz w:val="20"/>
                <w:szCs w:val="20"/>
                <w:lang w:val="bg-BG"/>
              </w:rPr>
              <w:t xml:space="preserve">, </w:t>
            </w:r>
            <w:r w:rsidR="00440310">
              <w:rPr>
                <w:color w:val="000000"/>
                <w:sz w:val="20"/>
                <w:szCs w:val="20"/>
              </w:rPr>
              <w:t>Bulgaria</w:t>
            </w:r>
            <w:r w:rsidR="008A4F01">
              <w:rPr>
                <w:color w:val="000000"/>
                <w:sz w:val="20"/>
                <w:szCs w:val="20"/>
              </w:rPr>
              <w:t>.</w:t>
            </w:r>
          </w:p>
          <w:p w14:paraId="73B06929" w14:textId="346FEBD1" w:rsidR="00B03C4F" w:rsidRPr="00620083" w:rsidRDefault="00B03C4F" w:rsidP="00920C99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 xml:space="preserve">Scenario Analysis to Investigate the Effect of Implementing Compensatory Payments for Reducing Water Erosion in Bulgaria, </w:t>
            </w:r>
            <w:r w:rsidRPr="00620083">
              <w:rPr>
                <w:color w:val="000000"/>
                <w:sz w:val="20"/>
                <w:szCs w:val="20"/>
              </w:rPr>
              <w:t xml:space="preserve">PhD Student Svetozar Ivanov, Prof. Dr. Dimitar Nikolov, Institute of Agrarian Economics, Sofia, Bulgaria </w:t>
            </w:r>
          </w:p>
          <w:p w14:paraId="6940ECC7" w14:textId="0D5543CF" w:rsidR="0035544B" w:rsidRPr="00620083" w:rsidRDefault="002942DB" w:rsidP="0035544B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Promoting sustainable agricultural practices in agriculture</w:t>
            </w:r>
            <w:r w:rsidRPr="00620083">
              <w:rPr>
                <w:color w:val="000000"/>
                <w:sz w:val="20"/>
                <w:szCs w:val="20"/>
                <w:lang w:val="bg-BG"/>
              </w:rPr>
              <w:t xml:space="preserve">, </w:t>
            </w:r>
            <w:r w:rsidRPr="00620083">
              <w:rPr>
                <w:color w:val="000000"/>
                <w:sz w:val="20"/>
                <w:szCs w:val="20"/>
              </w:rPr>
              <w:t>Ch</w:t>
            </w:r>
            <w:r w:rsidR="0035544B" w:rsidRPr="00620083">
              <w:rPr>
                <w:color w:val="000000"/>
                <w:sz w:val="20"/>
                <w:szCs w:val="20"/>
              </w:rPr>
              <w:t xml:space="preserve">ief </w:t>
            </w:r>
            <w:r w:rsidRPr="00620083">
              <w:rPr>
                <w:color w:val="000000"/>
                <w:sz w:val="20"/>
                <w:szCs w:val="20"/>
              </w:rPr>
              <w:t>Ass. Dr. Iliyana Krasteva</w:t>
            </w:r>
            <w:r w:rsidRPr="00620083">
              <w:rPr>
                <w:color w:val="000000"/>
                <w:sz w:val="20"/>
                <w:szCs w:val="20"/>
                <w:lang w:val="bg-BG"/>
              </w:rPr>
              <w:t xml:space="preserve">, </w:t>
            </w:r>
            <w:r w:rsidRPr="00620083">
              <w:rPr>
                <w:color w:val="000000"/>
                <w:sz w:val="20"/>
                <w:szCs w:val="20"/>
              </w:rPr>
              <w:t>D. A. Tsenov Academy of Economics, Svishtov, Bulgaria</w:t>
            </w:r>
          </w:p>
          <w:p w14:paraId="79814B16" w14:textId="21F84D84" w:rsidR="00090607" w:rsidRPr="00A113CA" w:rsidRDefault="00B03C4F" w:rsidP="00A113CA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  <w:lang w:val="bg-BG"/>
              </w:rPr>
              <w:t>Negative trends in the beekeeping sector</w:t>
            </w:r>
            <w:r w:rsidRPr="00620083">
              <w:rPr>
                <w:color w:val="000000"/>
                <w:sz w:val="20"/>
                <w:szCs w:val="20"/>
              </w:rPr>
              <w:t>, Ass. Dr. Georgi Angelov, D. A. Tsenov Academy of Economics, Svishtov, Bulgaria</w:t>
            </w:r>
          </w:p>
          <w:p w14:paraId="39060684" w14:textId="439F2757" w:rsidR="0035544B" w:rsidRPr="00620083" w:rsidRDefault="0035544B" w:rsidP="0035544B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right="425"/>
              <w:contextualSpacing w:val="0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lastRenderedPageBreak/>
              <w:t>Sludge from wastewater treatment plants in Bulgaria - waste or resource</w:t>
            </w:r>
            <w:r w:rsidRPr="00620083">
              <w:rPr>
                <w:color w:val="000000"/>
                <w:sz w:val="20"/>
                <w:szCs w:val="20"/>
              </w:rPr>
              <w:t>, Liliya Ananieva, PhD Student, University of National and World Economy, Sofia</w:t>
            </w:r>
            <w:r w:rsidR="003F416E">
              <w:rPr>
                <w:color w:val="000000"/>
                <w:sz w:val="20"/>
                <w:szCs w:val="20"/>
              </w:rPr>
              <w:t>,</w:t>
            </w:r>
            <w:r w:rsidRPr="00620083">
              <w:rPr>
                <w:color w:val="000000"/>
                <w:sz w:val="20"/>
                <w:szCs w:val="20"/>
              </w:rPr>
              <w:t xml:space="preserve"> Bulgaria</w:t>
            </w:r>
          </w:p>
          <w:p w14:paraId="7CEDD981" w14:textId="458BC202" w:rsidR="0052153A" w:rsidRPr="00620083" w:rsidRDefault="00007042" w:rsidP="00733E31">
            <w:pPr>
              <w:pStyle w:val="ListParagraph"/>
              <w:ind w:right="42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20083">
              <w:rPr>
                <w:rFonts w:eastAsia="Times New Roman"/>
                <w:color w:val="000000"/>
                <w:sz w:val="20"/>
                <w:szCs w:val="20"/>
              </w:rPr>
              <w:t>DISCUSSION</w:t>
            </w:r>
          </w:p>
        </w:tc>
      </w:tr>
      <w:tr w:rsidR="0052153A" w:rsidRPr="00620083" w14:paraId="74A3CD5C" w14:textId="77777777" w:rsidTr="007F25C7">
        <w:tc>
          <w:tcPr>
            <w:tcW w:w="1696" w:type="dxa"/>
          </w:tcPr>
          <w:p w14:paraId="5B044D0A" w14:textId="77777777" w:rsidR="0052153A" w:rsidRPr="00620083" w:rsidRDefault="0052153A" w:rsidP="00733E31">
            <w:pPr>
              <w:ind w:right="40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lastRenderedPageBreak/>
              <w:t>18.00</w:t>
            </w:r>
          </w:p>
        </w:tc>
        <w:tc>
          <w:tcPr>
            <w:tcW w:w="8080" w:type="dxa"/>
          </w:tcPr>
          <w:p w14:paraId="4F0C6521" w14:textId="41E8337F" w:rsidR="0052153A" w:rsidRPr="00620083" w:rsidRDefault="00A50F71" w:rsidP="00733E31">
            <w:pPr>
              <w:ind w:right="425"/>
              <w:jc w:val="center"/>
              <w:rPr>
                <w:b/>
                <w:sz w:val="20"/>
                <w:szCs w:val="20"/>
              </w:rPr>
            </w:pPr>
            <w:r w:rsidRPr="00620083">
              <w:rPr>
                <w:b/>
                <w:sz w:val="20"/>
                <w:szCs w:val="20"/>
              </w:rPr>
              <w:t>OFFICIAL DINNER</w:t>
            </w:r>
          </w:p>
          <w:p w14:paraId="5CCE6273" w14:textId="64403523" w:rsidR="0052153A" w:rsidRPr="00620083" w:rsidRDefault="0014304B" w:rsidP="00925C43">
            <w:pPr>
              <w:ind w:righ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bookmarkStart w:id="0" w:name="_GoBack"/>
            <w:bookmarkEnd w:id="0"/>
            <w:r w:rsidR="0052153A" w:rsidRPr="0014304B">
              <w:rPr>
                <w:color w:val="202124"/>
                <w:sz w:val="20"/>
                <w:szCs w:val="20"/>
                <w:shd w:val="clear" w:color="auto" w:fill="FFFFFF"/>
              </w:rPr>
              <w:t xml:space="preserve"> Studentski grad, Sofia</w:t>
            </w:r>
          </w:p>
        </w:tc>
      </w:tr>
      <w:tr w:rsidR="00007042" w:rsidRPr="00620083" w14:paraId="43285A0E" w14:textId="77777777" w:rsidTr="007F25C7">
        <w:tc>
          <w:tcPr>
            <w:tcW w:w="9776" w:type="dxa"/>
            <w:gridSpan w:val="2"/>
          </w:tcPr>
          <w:p w14:paraId="63154C98" w14:textId="21B63E0C" w:rsidR="00007042" w:rsidRPr="00620083" w:rsidRDefault="00B2349A" w:rsidP="00733E31">
            <w:pPr>
              <w:ind w:right="40"/>
              <w:jc w:val="center"/>
              <w:rPr>
                <w:sz w:val="20"/>
                <w:szCs w:val="20"/>
                <w:lang w:val="bg-BG"/>
              </w:rPr>
            </w:pPr>
            <w:r w:rsidRPr="00620083">
              <w:rPr>
                <w:b/>
                <w:sz w:val="20"/>
                <w:szCs w:val="20"/>
                <w:lang w:val="bg-BG"/>
              </w:rPr>
              <w:t>4</w:t>
            </w:r>
            <w:r w:rsidR="00007042" w:rsidRPr="00620083">
              <w:rPr>
                <w:b/>
                <w:sz w:val="20"/>
                <w:szCs w:val="20"/>
              </w:rPr>
              <w:t>.</w:t>
            </w:r>
            <w:r w:rsidRPr="00620083">
              <w:rPr>
                <w:b/>
                <w:sz w:val="20"/>
                <w:szCs w:val="20"/>
                <w:lang w:val="bg-BG"/>
              </w:rPr>
              <w:t>10</w:t>
            </w:r>
            <w:r w:rsidR="00007042" w:rsidRPr="00620083">
              <w:rPr>
                <w:b/>
                <w:sz w:val="20"/>
                <w:szCs w:val="20"/>
              </w:rPr>
              <w:t>.202</w:t>
            </w:r>
            <w:r w:rsidRPr="00620083">
              <w:rPr>
                <w:b/>
                <w:sz w:val="20"/>
                <w:szCs w:val="20"/>
                <w:lang w:val="bg-BG"/>
              </w:rPr>
              <w:t>4</w:t>
            </w:r>
          </w:p>
        </w:tc>
      </w:tr>
      <w:tr w:rsidR="0052153A" w:rsidRPr="00620083" w14:paraId="1964635E" w14:textId="77777777" w:rsidTr="007F25C7">
        <w:tc>
          <w:tcPr>
            <w:tcW w:w="1696" w:type="dxa"/>
          </w:tcPr>
          <w:p w14:paraId="7E13A812" w14:textId="1B0C46C9" w:rsidR="0052153A" w:rsidRPr="00620083" w:rsidRDefault="0052153A" w:rsidP="00620083">
            <w:pPr>
              <w:pStyle w:val="ListParagraph"/>
              <w:numPr>
                <w:ilvl w:val="1"/>
                <w:numId w:val="14"/>
              </w:numPr>
              <w:ind w:right="40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-11.00</w:t>
            </w:r>
          </w:p>
        </w:tc>
        <w:tc>
          <w:tcPr>
            <w:tcW w:w="8080" w:type="dxa"/>
          </w:tcPr>
          <w:p w14:paraId="4BF3D6C4" w14:textId="452759E0" w:rsidR="00570921" w:rsidRPr="00570921" w:rsidRDefault="00570921" w:rsidP="00570921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570921">
              <w:rPr>
                <w:b/>
                <w:sz w:val="20"/>
                <w:szCs w:val="20"/>
              </w:rPr>
              <w:t>Population in rural areas - twenty years of Polands membership in the EU</w:t>
            </w:r>
            <w:r>
              <w:rPr>
                <w:sz w:val="20"/>
                <w:szCs w:val="20"/>
              </w:rPr>
              <w:t xml:space="preserve">, Prof. DSc. </w:t>
            </w:r>
            <w:r w:rsidRPr="00570921">
              <w:rPr>
                <w:color w:val="222222"/>
                <w:sz w:val="22"/>
                <w:szCs w:val="22"/>
              </w:rPr>
              <w:t>Agnieszka Wrzochalska</w:t>
            </w:r>
            <w:r>
              <w:rPr>
                <w:color w:val="222222"/>
                <w:sz w:val="22"/>
                <w:szCs w:val="22"/>
              </w:rPr>
              <w:t xml:space="preserve">, </w:t>
            </w:r>
            <w:r w:rsidRPr="00570921">
              <w:rPr>
                <w:color w:val="222222"/>
                <w:sz w:val="22"/>
                <w:szCs w:val="22"/>
              </w:rPr>
              <w:t>Institute of Agricultural and Food Economy – National Research Institute, Warsaw, Poland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35B7C45B" w14:textId="65A69B42" w:rsidR="00620083" w:rsidRPr="00620083" w:rsidRDefault="00177531" w:rsidP="00620083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Demographic processes and their impact on rural areas: the example of the Southwest and South Central regions</w:t>
            </w:r>
            <w:r w:rsidRPr="00620083">
              <w:rPr>
                <w:b/>
                <w:color w:val="000000"/>
                <w:sz w:val="20"/>
                <w:szCs w:val="20"/>
                <w:lang w:val="bg-BG"/>
              </w:rPr>
              <w:t xml:space="preserve"> </w:t>
            </w:r>
            <w:r w:rsidRPr="00620083">
              <w:rPr>
                <w:b/>
                <w:color w:val="000000"/>
                <w:sz w:val="20"/>
                <w:szCs w:val="20"/>
              </w:rPr>
              <w:t>– Prof.</w:t>
            </w:r>
            <w:r w:rsidR="00620083" w:rsidRPr="00620083">
              <w:rPr>
                <w:b/>
                <w:color w:val="000000"/>
                <w:sz w:val="20"/>
                <w:szCs w:val="20"/>
              </w:rPr>
              <w:t xml:space="preserve"> DSc. </w:t>
            </w:r>
            <w:r w:rsidRPr="00620083">
              <w:rPr>
                <w:sz w:val="20"/>
                <w:szCs w:val="20"/>
              </w:rPr>
              <w:t>Julia Doitchinova, Prof. Dr.</w:t>
            </w:r>
            <w:r w:rsidR="00620083" w:rsidRPr="00620083">
              <w:rPr>
                <w:sz w:val="20"/>
                <w:szCs w:val="20"/>
              </w:rPr>
              <w:t xml:space="preserve"> </w:t>
            </w:r>
            <w:r w:rsidRPr="00620083">
              <w:rPr>
                <w:sz w:val="20"/>
                <w:szCs w:val="20"/>
              </w:rPr>
              <w:t xml:space="preserve">Albena Miteva, </w:t>
            </w:r>
            <w:r w:rsidR="00620083" w:rsidRPr="00620083">
              <w:rPr>
                <w:color w:val="000000"/>
                <w:sz w:val="20"/>
                <w:szCs w:val="20"/>
              </w:rPr>
              <w:t>University of National and World Economy, Sofia</w:t>
            </w:r>
            <w:r w:rsidR="003F416E">
              <w:rPr>
                <w:color w:val="000000"/>
                <w:sz w:val="20"/>
                <w:szCs w:val="20"/>
              </w:rPr>
              <w:t>,</w:t>
            </w:r>
            <w:r w:rsidR="00620083" w:rsidRPr="00620083">
              <w:rPr>
                <w:color w:val="000000"/>
                <w:sz w:val="20"/>
                <w:szCs w:val="20"/>
              </w:rPr>
              <w:t xml:space="preserve"> Bulgaria</w:t>
            </w:r>
          </w:p>
          <w:p w14:paraId="0A4C4581" w14:textId="06732B50" w:rsidR="00177531" w:rsidRPr="000D0602" w:rsidRDefault="00620083" w:rsidP="000D0602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right="425"/>
              <w:contextualSpacing w:val="0"/>
              <w:jc w:val="both"/>
              <w:rPr>
                <w:sz w:val="20"/>
                <w:szCs w:val="20"/>
              </w:rPr>
            </w:pPr>
            <w:r w:rsidRPr="00620083">
              <w:rPr>
                <w:b/>
                <w:color w:val="000000"/>
                <w:sz w:val="20"/>
                <w:szCs w:val="20"/>
              </w:rPr>
              <w:t>Family farms - a sustainable model for the development of rural areas</w:t>
            </w:r>
            <w:r w:rsidRPr="00620083">
              <w:rPr>
                <w:b/>
                <w:color w:val="000000"/>
                <w:sz w:val="20"/>
                <w:szCs w:val="20"/>
                <w:lang w:val="bg-BG"/>
              </w:rPr>
              <w:t xml:space="preserve"> - </w:t>
            </w:r>
            <w:r w:rsidRPr="00620083">
              <w:rPr>
                <w:color w:val="000000"/>
                <w:sz w:val="20"/>
                <w:szCs w:val="20"/>
                <w:lang w:val="bg-BG"/>
              </w:rPr>
              <w:t xml:space="preserve">Chief Assistant </w:t>
            </w:r>
            <w:r w:rsidRPr="00620083">
              <w:rPr>
                <w:color w:val="000000"/>
                <w:sz w:val="20"/>
                <w:szCs w:val="20"/>
              </w:rPr>
              <w:t xml:space="preserve">Dr. </w:t>
            </w:r>
            <w:r w:rsidRPr="00620083">
              <w:rPr>
                <w:color w:val="000000"/>
                <w:sz w:val="20"/>
                <w:szCs w:val="20"/>
                <w:lang w:val="bg-BG"/>
              </w:rPr>
              <w:t xml:space="preserve">Daniela Tsvyatkova, </w:t>
            </w:r>
            <w:r w:rsidRPr="00620083">
              <w:rPr>
                <w:color w:val="000000"/>
                <w:sz w:val="20"/>
                <w:szCs w:val="20"/>
              </w:rPr>
              <w:t xml:space="preserve">Institute of Agrarian Economics, Sofia, Bulgaria </w:t>
            </w:r>
          </w:p>
          <w:p w14:paraId="5323A456" w14:textId="0C99E721" w:rsidR="0052153A" w:rsidRPr="00620083" w:rsidRDefault="0003730D" w:rsidP="0003730D">
            <w:pPr>
              <w:pStyle w:val="ListParagraph"/>
              <w:ind w:right="42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20083">
              <w:rPr>
                <w:rFonts w:eastAsia="Times New Roman"/>
                <w:color w:val="000000"/>
                <w:sz w:val="20"/>
                <w:szCs w:val="20"/>
              </w:rPr>
              <w:t xml:space="preserve">DISCUSSION </w:t>
            </w:r>
          </w:p>
        </w:tc>
      </w:tr>
      <w:tr w:rsidR="0003730D" w:rsidRPr="00620083" w14:paraId="7FB2DA0E" w14:textId="77777777" w:rsidTr="007F25C7">
        <w:tc>
          <w:tcPr>
            <w:tcW w:w="1696" w:type="dxa"/>
          </w:tcPr>
          <w:p w14:paraId="4C9B3006" w14:textId="702B6B5F" w:rsidR="0003730D" w:rsidRPr="00620083" w:rsidRDefault="0003730D" w:rsidP="0003730D">
            <w:pPr>
              <w:ind w:right="40"/>
              <w:jc w:val="center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11.00 -12.00</w:t>
            </w:r>
          </w:p>
        </w:tc>
        <w:tc>
          <w:tcPr>
            <w:tcW w:w="8080" w:type="dxa"/>
          </w:tcPr>
          <w:p w14:paraId="788E21C7" w14:textId="259D7849" w:rsidR="0003730D" w:rsidRPr="00620083" w:rsidRDefault="0003730D" w:rsidP="0003730D">
            <w:pPr>
              <w:ind w:right="425"/>
              <w:rPr>
                <w:sz w:val="20"/>
                <w:szCs w:val="20"/>
              </w:rPr>
            </w:pPr>
            <w:r w:rsidRPr="00620083">
              <w:rPr>
                <w:sz w:val="20"/>
                <w:szCs w:val="20"/>
              </w:rPr>
              <w:t>Closing of the conference</w:t>
            </w:r>
          </w:p>
        </w:tc>
      </w:tr>
    </w:tbl>
    <w:p w14:paraId="3B44C4BF" w14:textId="77777777" w:rsidR="0052153A" w:rsidRPr="00620083" w:rsidRDefault="0052153A" w:rsidP="00733E31">
      <w:pPr>
        <w:ind w:right="425"/>
        <w:jc w:val="center"/>
        <w:rPr>
          <w:sz w:val="20"/>
          <w:szCs w:val="20"/>
        </w:rPr>
      </w:pPr>
    </w:p>
    <w:p w14:paraId="71D21C00" w14:textId="25B620F1" w:rsidR="00260B57" w:rsidRPr="00620083" w:rsidRDefault="00260B57" w:rsidP="00733E31">
      <w:pPr>
        <w:spacing w:line="360" w:lineRule="auto"/>
        <w:ind w:right="425"/>
        <w:jc w:val="center"/>
        <w:rPr>
          <w:sz w:val="20"/>
          <w:szCs w:val="20"/>
        </w:rPr>
      </w:pPr>
    </w:p>
    <w:sectPr w:rsidR="00260B57" w:rsidRPr="00620083" w:rsidSect="00EA6F45">
      <w:pgSz w:w="11906" w:h="16838"/>
      <w:pgMar w:top="1417" w:right="1417" w:bottom="709" w:left="1417" w:header="708" w:footer="708" w:gutter="0"/>
      <w:pgBorders w:offsetFrom="page">
        <w:top w:val="thickThinSmallGap" w:sz="24" w:space="24" w:color="92D050"/>
        <w:left w:val="thickThinSmallGap" w:sz="24" w:space="24" w:color="92D050"/>
        <w:bottom w:val="thinThickSmallGap" w:sz="24" w:space="24" w:color="92D050"/>
        <w:right w:val="thinThickSmallGap" w:sz="24" w:space="24" w:color="92D050"/>
      </w:pgBorders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7535" w14:textId="77777777" w:rsidR="001C169A" w:rsidRDefault="001C169A" w:rsidP="00313C15">
      <w:pPr>
        <w:spacing w:line="240" w:lineRule="auto"/>
      </w:pPr>
      <w:r>
        <w:separator/>
      </w:r>
    </w:p>
  </w:endnote>
  <w:endnote w:type="continuationSeparator" w:id="0">
    <w:p w14:paraId="24C8565C" w14:textId="77777777" w:rsidR="001C169A" w:rsidRDefault="001C169A" w:rsidP="00313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09CB5" w14:textId="77777777" w:rsidR="001C169A" w:rsidRDefault="001C169A" w:rsidP="00313C15">
      <w:pPr>
        <w:spacing w:line="240" w:lineRule="auto"/>
      </w:pPr>
      <w:r>
        <w:separator/>
      </w:r>
    </w:p>
  </w:footnote>
  <w:footnote w:type="continuationSeparator" w:id="0">
    <w:p w14:paraId="143F6294" w14:textId="77777777" w:rsidR="001C169A" w:rsidRDefault="001C169A" w:rsidP="00313C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C74"/>
    <w:multiLevelType w:val="hybridMultilevel"/>
    <w:tmpl w:val="34305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7FEE"/>
    <w:multiLevelType w:val="hybridMultilevel"/>
    <w:tmpl w:val="D0FE4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0927"/>
    <w:multiLevelType w:val="hybridMultilevel"/>
    <w:tmpl w:val="5560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35A94"/>
    <w:multiLevelType w:val="multilevel"/>
    <w:tmpl w:val="7276BDA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45AD4008"/>
    <w:multiLevelType w:val="hybridMultilevel"/>
    <w:tmpl w:val="8E48F2EE"/>
    <w:lvl w:ilvl="0" w:tplc="27CE83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40417"/>
    <w:multiLevelType w:val="hybridMultilevel"/>
    <w:tmpl w:val="1AE415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0329"/>
    <w:multiLevelType w:val="hybridMultilevel"/>
    <w:tmpl w:val="D0FE4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1134E"/>
    <w:multiLevelType w:val="hybridMultilevel"/>
    <w:tmpl w:val="8E48F2EE"/>
    <w:lvl w:ilvl="0" w:tplc="27CE83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E3578"/>
    <w:multiLevelType w:val="hybridMultilevel"/>
    <w:tmpl w:val="D93A46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A2940"/>
    <w:multiLevelType w:val="hybridMultilevel"/>
    <w:tmpl w:val="7EACED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124A6"/>
    <w:multiLevelType w:val="hybridMultilevel"/>
    <w:tmpl w:val="5560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826AD"/>
    <w:multiLevelType w:val="hybridMultilevel"/>
    <w:tmpl w:val="D0FE4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10416"/>
    <w:multiLevelType w:val="hybridMultilevel"/>
    <w:tmpl w:val="04FA5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4040F"/>
    <w:multiLevelType w:val="hybridMultilevel"/>
    <w:tmpl w:val="D0FE4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9"/>
    <w:rsid w:val="00007042"/>
    <w:rsid w:val="0001279E"/>
    <w:rsid w:val="0001508C"/>
    <w:rsid w:val="000228FA"/>
    <w:rsid w:val="0003730D"/>
    <w:rsid w:val="00045292"/>
    <w:rsid w:val="000460F8"/>
    <w:rsid w:val="000517D8"/>
    <w:rsid w:val="00060CAF"/>
    <w:rsid w:val="000622EB"/>
    <w:rsid w:val="00090607"/>
    <w:rsid w:val="00093D0B"/>
    <w:rsid w:val="00097327"/>
    <w:rsid w:val="000A51BF"/>
    <w:rsid w:val="000B5271"/>
    <w:rsid w:val="000C1149"/>
    <w:rsid w:val="000C633D"/>
    <w:rsid w:val="000D0602"/>
    <w:rsid w:val="00105A69"/>
    <w:rsid w:val="00115E3B"/>
    <w:rsid w:val="00125181"/>
    <w:rsid w:val="00141BD5"/>
    <w:rsid w:val="0014304B"/>
    <w:rsid w:val="00151A13"/>
    <w:rsid w:val="00152BFC"/>
    <w:rsid w:val="00154ED4"/>
    <w:rsid w:val="0016014E"/>
    <w:rsid w:val="00177531"/>
    <w:rsid w:val="00193DF2"/>
    <w:rsid w:val="001A0A82"/>
    <w:rsid w:val="001B33EC"/>
    <w:rsid w:val="001C169A"/>
    <w:rsid w:val="001E413B"/>
    <w:rsid w:val="001E6B28"/>
    <w:rsid w:val="001F7A36"/>
    <w:rsid w:val="00210619"/>
    <w:rsid w:val="00233036"/>
    <w:rsid w:val="00233E65"/>
    <w:rsid w:val="0024129C"/>
    <w:rsid w:val="00260B57"/>
    <w:rsid w:val="00272B67"/>
    <w:rsid w:val="002756CF"/>
    <w:rsid w:val="002767E4"/>
    <w:rsid w:val="002942DB"/>
    <w:rsid w:val="00294EAE"/>
    <w:rsid w:val="002A2301"/>
    <w:rsid w:val="002A3450"/>
    <w:rsid w:val="002A5E58"/>
    <w:rsid w:val="002B639A"/>
    <w:rsid w:val="002C6FDA"/>
    <w:rsid w:val="002C7A14"/>
    <w:rsid w:val="002E7B3C"/>
    <w:rsid w:val="002F5C2A"/>
    <w:rsid w:val="00313C15"/>
    <w:rsid w:val="00324654"/>
    <w:rsid w:val="00327B30"/>
    <w:rsid w:val="00336FE0"/>
    <w:rsid w:val="00337AC7"/>
    <w:rsid w:val="00345355"/>
    <w:rsid w:val="0035544B"/>
    <w:rsid w:val="00356937"/>
    <w:rsid w:val="00377321"/>
    <w:rsid w:val="003778E1"/>
    <w:rsid w:val="003C68AC"/>
    <w:rsid w:val="003D0D1F"/>
    <w:rsid w:val="003E0461"/>
    <w:rsid w:val="003E69E6"/>
    <w:rsid w:val="003E77D0"/>
    <w:rsid w:val="003F416E"/>
    <w:rsid w:val="0040615D"/>
    <w:rsid w:val="00427A59"/>
    <w:rsid w:val="00440310"/>
    <w:rsid w:val="00442393"/>
    <w:rsid w:val="00450FE1"/>
    <w:rsid w:val="00454164"/>
    <w:rsid w:val="0049044F"/>
    <w:rsid w:val="004913F7"/>
    <w:rsid w:val="004924F6"/>
    <w:rsid w:val="004A0614"/>
    <w:rsid w:val="004A722E"/>
    <w:rsid w:val="004D08F6"/>
    <w:rsid w:val="004D7D80"/>
    <w:rsid w:val="004E6DB2"/>
    <w:rsid w:val="004F1AA5"/>
    <w:rsid w:val="004F6557"/>
    <w:rsid w:val="0050169A"/>
    <w:rsid w:val="0052153A"/>
    <w:rsid w:val="005268BE"/>
    <w:rsid w:val="00562D60"/>
    <w:rsid w:val="0056479D"/>
    <w:rsid w:val="00565297"/>
    <w:rsid w:val="00570921"/>
    <w:rsid w:val="00570D71"/>
    <w:rsid w:val="00572400"/>
    <w:rsid w:val="0059625A"/>
    <w:rsid w:val="005A1A4A"/>
    <w:rsid w:val="005A460F"/>
    <w:rsid w:val="005A684D"/>
    <w:rsid w:val="005D2F31"/>
    <w:rsid w:val="005F6A16"/>
    <w:rsid w:val="006016E7"/>
    <w:rsid w:val="00620083"/>
    <w:rsid w:val="00620CF0"/>
    <w:rsid w:val="00660A62"/>
    <w:rsid w:val="00663D27"/>
    <w:rsid w:val="006A529D"/>
    <w:rsid w:val="006B017B"/>
    <w:rsid w:val="006D6518"/>
    <w:rsid w:val="006D7D60"/>
    <w:rsid w:val="006E2056"/>
    <w:rsid w:val="007073D7"/>
    <w:rsid w:val="00710109"/>
    <w:rsid w:val="0071248D"/>
    <w:rsid w:val="00712A24"/>
    <w:rsid w:val="00712FB7"/>
    <w:rsid w:val="00713113"/>
    <w:rsid w:val="00714AFD"/>
    <w:rsid w:val="00733E31"/>
    <w:rsid w:val="00734E56"/>
    <w:rsid w:val="00741F8D"/>
    <w:rsid w:val="007443A8"/>
    <w:rsid w:val="00770558"/>
    <w:rsid w:val="007750C1"/>
    <w:rsid w:val="00786B47"/>
    <w:rsid w:val="00791956"/>
    <w:rsid w:val="007B6710"/>
    <w:rsid w:val="007C3037"/>
    <w:rsid w:val="007C5B22"/>
    <w:rsid w:val="007C682E"/>
    <w:rsid w:val="007E3487"/>
    <w:rsid w:val="007E5872"/>
    <w:rsid w:val="007E6C3A"/>
    <w:rsid w:val="007F25C7"/>
    <w:rsid w:val="007F2ACB"/>
    <w:rsid w:val="00822018"/>
    <w:rsid w:val="00831666"/>
    <w:rsid w:val="00834C74"/>
    <w:rsid w:val="00835128"/>
    <w:rsid w:val="0083733D"/>
    <w:rsid w:val="00847DFC"/>
    <w:rsid w:val="00872113"/>
    <w:rsid w:val="00883DFC"/>
    <w:rsid w:val="0088525F"/>
    <w:rsid w:val="00887BAE"/>
    <w:rsid w:val="008A0616"/>
    <w:rsid w:val="008A4F01"/>
    <w:rsid w:val="008A6203"/>
    <w:rsid w:val="008C2372"/>
    <w:rsid w:val="008D11B8"/>
    <w:rsid w:val="008E77B4"/>
    <w:rsid w:val="008F799A"/>
    <w:rsid w:val="00901CE1"/>
    <w:rsid w:val="00902396"/>
    <w:rsid w:val="00925C43"/>
    <w:rsid w:val="00954CDD"/>
    <w:rsid w:val="0099749B"/>
    <w:rsid w:val="009B70D1"/>
    <w:rsid w:val="009E20B2"/>
    <w:rsid w:val="009F69FE"/>
    <w:rsid w:val="009F7052"/>
    <w:rsid w:val="00A011B6"/>
    <w:rsid w:val="00A0647C"/>
    <w:rsid w:val="00A113CA"/>
    <w:rsid w:val="00A12827"/>
    <w:rsid w:val="00A14356"/>
    <w:rsid w:val="00A31F68"/>
    <w:rsid w:val="00A45584"/>
    <w:rsid w:val="00A504BE"/>
    <w:rsid w:val="00A50F71"/>
    <w:rsid w:val="00A60565"/>
    <w:rsid w:val="00A637EF"/>
    <w:rsid w:val="00A72DB8"/>
    <w:rsid w:val="00A73EFD"/>
    <w:rsid w:val="00A756B2"/>
    <w:rsid w:val="00A76EA4"/>
    <w:rsid w:val="00A77CAD"/>
    <w:rsid w:val="00AA4B06"/>
    <w:rsid w:val="00AB0C85"/>
    <w:rsid w:val="00AF35E9"/>
    <w:rsid w:val="00B03C4F"/>
    <w:rsid w:val="00B2349A"/>
    <w:rsid w:val="00B45B9B"/>
    <w:rsid w:val="00B45E97"/>
    <w:rsid w:val="00B67F72"/>
    <w:rsid w:val="00B75206"/>
    <w:rsid w:val="00B7647D"/>
    <w:rsid w:val="00B7733F"/>
    <w:rsid w:val="00B966DC"/>
    <w:rsid w:val="00BC569F"/>
    <w:rsid w:val="00BD2B2A"/>
    <w:rsid w:val="00C04586"/>
    <w:rsid w:val="00C34A1D"/>
    <w:rsid w:val="00C40713"/>
    <w:rsid w:val="00C41BF2"/>
    <w:rsid w:val="00C47ADE"/>
    <w:rsid w:val="00C7288A"/>
    <w:rsid w:val="00CB6CD6"/>
    <w:rsid w:val="00CC30B4"/>
    <w:rsid w:val="00CD3951"/>
    <w:rsid w:val="00CD48F6"/>
    <w:rsid w:val="00CD535B"/>
    <w:rsid w:val="00CE5A6E"/>
    <w:rsid w:val="00D144EB"/>
    <w:rsid w:val="00D22272"/>
    <w:rsid w:val="00D46B11"/>
    <w:rsid w:val="00D55A93"/>
    <w:rsid w:val="00D830CB"/>
    <w:rsid w:val="00D90E91"/>
    <w:rsid w:val="00D965C9"/>
    <w:rsid w:val="00DA1689"/>
    <w:rsid w:val="00DE1CFA"/>
    <w:rsid w:val="00DE5592"/>
    <w:rsid w:val="00DF1CCE"/>
    <w:rsid w:val="00E2103E"/>
    <w:rsid w:val="00E334DE"/>
    <w:rsid w:val="00E36B26"/>
    <w:rsid w:val="00E509BC"/>
    <w:rsid w:val="00E5198F"/>
    <w:rsid w:val="00E972B8"/>
    <w:rsid w:val="00EA1E2D"/>
    <w:rsid w:val="00EA6F45"/>
    <w:rsid w:val="00ED3A1A"/>
    <w:rsid w:val="00ED4C43"/>
    <w:rsid w:val="00EE4A4D"/>
    <w:rsid w:val="00EE4CB6"/>
    <w:rsid w:val="00EE5B74"/>
    <w:rsid w:val="00EE6D28"/>
    <w:rsid w:val="00EE7841"/>
    <w:rsid w:val="00EF47A0"/>
    <w:rsid w:val="00EF5E46"/>
    <w:rsid w:val="00EF7BAF"/>
    <w:rsid w:val="00F04C7D"/>
    <w:rsid w:val="00F17FC2"/>
    <w:rsid w:val="00F22520"/>
    <w:rsid w:val="00F2607C"/>
    <w:rsid w:val="00F320AC"/>
    <w:rsid w:val="00F41FE3"/>
    <w:rsid w:val="00F9489A"/>
    <w:rsid w:val="00FA10C4"/>
    <w:rsid w:val="00FA64B5"/>
    <w:rsid w:val="00FB6CB0"/>
    <w:rsid w:val="00FC4BAD"/>
    <w:rsid w:val="00FD5795"/>
    <w:rsid w:val="00FE7D5E"/>
    <w:rsid w:val="00FF1C89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2142"/>
  <w15:chartTrackingRefBased/>
  <w15:docId w15:val="{07C5DC30-9E57-4231-BEBB-3207A246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01"/>
    <w:pPr>
      <w:spacing w:after="0" w:line="276" w:lineRule="auto"/>
    </w:pPr>
    <w:rPr>
      <w:rFonts w:ascii="Times New Roman" w:hAnsi="Times New Roman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8FA"/>
    <w:pPr>
      <w:keepNext/>
      <w:keepLines/>
      <w:jc w:val="center"/>
      <w:outlineLvl w:val="0"/>
    </w:pPr>
    <w:rPr>
      <w:rFonts w:eastAsiaTheme="majorEastAsia"/>
      <w:b/>
      <w:color w:val="A500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B01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7F2ACB"/>
    <w:rPr>
      <w:color w:val="6B9F25" w:themeColor="hyperlink"/>
      <w:u w:val="single"/>
    </w:rPr>
  </w:style>
  <w:style w:type="paragraph" w:customStyle="1" w:styleId="NormalBDS">
    <w:name w:val="Normal BDS"/>
    <w:basedOn w:val="Normal"/>
    <w:rsid w:val="009F7052"/>
    <w:pPr>
      <w:widowControl w:val="0"/>
      <w:spacing w:line="360" w:lineRule="auto"/>
      <w:jc w:val="both"/>
    </w:pPr>
    <w:rPr>
      <w:rFonts w:ascii="TimokU" w:eastAsia="Times New Roman" w:hAnsi="TimokU"/>
      <w:sz w:val="24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228FA"/>
    <w:rPr>
      <w:rFonts w:ascii="Times New Roman" w:eastAsiaTheme="majorEastAsia" w:hAnsi="Times New Roman" w:cs="Times New Roman"/>
      <w:b/>
      <w:color w:val="A50021"/>
      <w:sz w:val="28"/>
      <w:szCs w:val="24"/>
    </w:rPr>
  </w:style>
  <w:style w:type="paragraph" w:customStyle="1" w:styleId="Default">
    <w:name w:val="Default"/>
    <w:rsid w:val="002A2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9749B"/>
    <w:rPr>
      <w:b/>
      <w:bCs/>
    </w:rPr>
  </w:style>
  <w:style w:type="paragraph" w:styleId="ListParagraph">
    <w:name w:val="List Paragraph"/>
    <w:basedOn w:val="Normal"/>
    <w:uiPriority w:val="34"/>
    <w:qFormat/>
    <w:rsid w:val="00FA64B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73EFD"/>
    <w:pPr>
      <w:spacing w:after="0" w:line="240" w:lineRule="auto"/>
    </w:pPr>
    <w:rPr>
      <w:rFonts w:eastAsiaTheme="minorEastAsia"/>
      <w:lang w:eastAsia="bg-BG"/>
    </w:rPr>
  </w:style>
  <w:style w:type="character" w:customStyle="1" w:styleId="NoSpacingChar">
    <w:name w:val="No Spacing Char"/>
    <w:basedOn w:val="DefaultParagraphFont"/>
    <w:link w:val="NoSpacing"/>
    <w:uiPriority w:val="1"/>
    <w:rsid w:val="00A73EFD"/>
    <w:rPr>
      <w:rFonts w:eastAsiaTheme="minorEastAsia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13C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15"/>
    <w:rPr>
      <w:rFonts w:ascii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3C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15"/>
    <w:rPr>
      <w:rFonts w:ascii="Times New Roman" w:hAnsi="Times New Roman" w:cs="Times New Roman"/>
      <w:sz w:val="28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F799A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10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AFD"/>
    <w:pPr>
      <w:spacing w:line="240" w:lineRule="auto"/>
    </w:pPr>
    <w:rPr>
      <w:rFonts w:asciiTheme="minorHAnsi" w:hAnsiTheme="minorHAnsi" w:cstheme="minorBidi"/>
      <w:kern w:val="2"/>
      <w:sz w:val="20"/>
      <w:szCs w:val="20"/>
      <w:lang w:val="pl-PL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AFD"/>
    <w:rPr>
      <w:kern w:val="2"/>
      <w:sz w:val="20"/>
      <w:szCs w:val="20"/>
      <w:lang w:val="pl-PL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714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70;&#1083;&#1080;&#1103;%20&#1044;&#1086;&#1081;&#1095;&#1080;&#1085;&#1086;&#1074;&#1072;\AppData\Roaming\Microsoft\Excel\2024%20-%20&#1089;&#1087;&#1080;&#1089;&#1098;&#1082;%20&#1080;%20&#1079;&#1072;&#1075;&#1083;&#1072;&#1074;&#1080;&#1103;%20(version%201).xlsb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7B5B-5F0E-4A61-ABFB-44D5422F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 Dimitrov</dc:creator>
  <cp:keywords/>
  <dc:description/>
  <cp:lastModifiedBy>Yulia Dojchinova</cp:lastModifiedBy>
  <cp:revision>2</cp:revision>
  <cp:lastPrinted>2022-09-21T06:46:00Z</cp:lastPrinted>
  <dcterms:created xsi:type="dcterms:W3CDTF">2025-06-02T08:10:00Z</dcterms:created>
  <dcterms:modified xsi:type="dcterms:W3CDTF">2025-06-02T08:10:00Z</dcterms:modified>
</cp:coreProperties>
</file>